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923" w:rsidRPr="00EE1F9E" w:rsidRDefault="00A03923" w:rsidP="00A03923">
      <w:pPr>
        <w:pStyle w:val="a7"/>
        <w:jc w:val="right"/>
        <w:rPr>
          <w:rFonts w:ascii="Times New Roman" w:hAnsi="Times New Roman" w:cs="Times New Roman"/>
          <w:b/>
          <w:sz w:val="24"/>
          <w:szCs w:val="24"/>
        </w:rPr>
      </w:pPr>
      <w:r w:rsidRPr="00EE1F9E">
        <w:rPr>
          <w:rFonts w:ascii="Times New Roman" w:hAnsi="Times New Roman" w:cs="Times New Roman"/>
          <w:b/>
          <w:sz w:val="24"/>
          <w:szCs w:val="24"/>
        </w:rPr>
        <w:t>1день1 часть</w:t>
      </w:r>
    </w:p>
    <w:p w:rsidR="006558D5" w:rsidRDefault="00A03923" w:rsidP="00A03923">
      <w:pPr>
        <w:pStyle w:val="a7"/>
        <w:jc w:val="right"/>
        <w:rPr>
          <w:rFonts w:ascii="Times New Roman" w:hAnsi="Times New Roman" w:cs="Times New Roman"/>
          <w:sz w:val="24"/>
          <w:szCs w:val="24"/>
        </w:rPr>
      </w:pPr>
      <w:r w:rsidRPr="00EE1F9E">
        <w:rPr>
          <w:rFonts w:ascii="Times New Roman" w:hAnsi="Times New Roman" w:cs="Times New Roman"/>
          <w:sz w:val="24"/>
          <w:szCs w:val="24"/>
        </w:rPr>
        <w:t>02:05:01 – 03:02:30</w:t>
      </w:r>
    </w:p>
    <w:p w:rsidR="00A03923" w:rsidRPr="00EE1F9E" w:rsidRDefault="00A03923" w:rsidP="00A03923">
      <w:pPr>
        <w:pStyle w:val="a7"/>
        <w:jc w:val="right"/>
        <w:rPr>
          <w:rFonts w:ascii="Times New Roman" w:hAnsi="Times New Roman" w:cs="Times New Roman"/>
          <w:sz w:val="24"/>
          <w:szCs w:val="24"/>
        </w:rPr>
      </w:pPr>
      <w:r w:rsidRPr="00EE1F9E">
        <w:rPr>
          <w:rFonts w:ascii="Times New Roman" w:hAnsi="Times New Roman" w:cs="Times New Roman"/>
          <w:sz w:val="24"/>
          <w:szCs w:val="24"/>
        </w:rPr>
        <w:t xml:space="preserve"> </w:t>
      </w:r>
    </w:p>
    <w:p w:rsidR="00F0721E" w:rsidRPr="006B54BE" w:rsidRDefault="006B54BE" w:rsidP="006558D5">
      <w:pPr>
        <w:pStyle w:val="a7"/>
        <w:ind w:firstLine="567"/>
        <w:jc w:val="right"/>
        <w:rPr>
          <w:rFonts w:ascii="Times New Roman" w:hAnsi="Times New Roman" w:cs="Times New Roman"/>
          <w:b/>
          <w:sz w:val="24"/>
          <w:szCs w:val="24"/>
        </w:rPr>
      </w:pPr>
      <w:r w:rsidRPr="006558D5">
        <w:rPr>
          <w:rFonts w:ascii="Times New Roman" w:hAnsi="Times New Roman" w:cs="Times New Roman"/>
          <w:b/>
          <w:sz w:val="24"/>
          <w:szCs w:val="24"/>
        </w:rPr>
        <w:t>Комментарий после практики</w:t>
      </w:r>
      <w:r w:rsidRPr="006B54BE">
        <w:rPr>
          <w:rFonts w:ascii="Times New Roman" w:hAnsi="Times New Roman" w:cs="Times New Roman"/>
          <w:b/>
          <w:sz w:val="24"/>
          <w:szCs w:val="24"/>
        </w:rPr>
        <w:t xml:space="preserve">. </w:t>
      </w:r>
    </w:p>
    <w:p w:rsidR="00A03923" w:rsidRPr="00EE1F9E" w:rsidRDefault="6A68749A" w:rsidP="6A68749A">
      <w:pPr>
        <w:pStyle w:val="a7"/>
        <w:ind w:firstLine="567"/>
        <w:jc w:val="both"/>
        <w:rPr>
          <w:rFonts w:ascii="Times New Roman" w:hAnsi="Times New Roman" w:cs="Times New Roman"/>
          <w:sz w:val="24"/>
          <w:szCs w:val="24"/>
        </w:rPr>
      </w:pPr>
      <w:r w:rsidRPr="6A68749A">
        <w:rPr>
          <w:rFonts w:ascii="Times New Roman" w:hAnsi="Times New Roman" w:cs="Times New Roman"/>
          <w:sz w:val="24"/>
          <w:szCs w:val="24"/>
        </w:rPr>
        <w:t xml:space="preserve">В каждой Цельности есть многообразие системности, просто это тот принцип, когда мы не только системно воспринимаем, Иерархически. А есть определённый другой взгляд Цельного выражения. И в этой Цельности обязательно складывается следующее выражение системности, для чего? Для того чтобы расти и переходить на следующий уровень Цельного выражения. Так, скажем. Есть состояние Цельности, вот допустим сейчас у вас есть наработанная Цельность, мы её стяжали. Она у вас зафиксирована, но для того, чтобы, она ж не может быть навсегда. И есть принцип развития и роста. Так вот чтобы расти, мы начинаем в этой цельности нарабатывать какие-то следующие возможности, варианты какой-то реализации и так далее. И вот в этом процессе складывается системность. Этот процесс созидается, сотворяется, генезируется. Мы, нарабатываем какие-то дела. И потом опять выходим, и преображаемся на Цельность. Вопрос в том, чтобы уметь этим действовать. Не только систематически, иерархически видеть, а в Цельном взгляде. И, как наработать в себе вот это Цельное восприятие? Как научиться, через какую практику? Через какой метод? Какими возможностями надо возжигаться, тренироваться, чтобы Головной мозг научился Цельному Восприятию? Сейчас, когда мы были в Отце, Отец так показал голограмму или метод, как это можно делать. Через что? Что у вас фиксируется? Прежде всего, дело в голове, это Головной мозг. Головной мозг, что там фиксируется в Головном мозге? Что можно натренировать? Чтобы учиться видеть Цельно. Ну, так скажем, даже Тело у нас правая и левая сторона, правда? А в Цельности это что? Это Тело Человека. Что складывает эту Цельность? Какое состояние? Ну, допустим, все клеточки, ядра, есть молекулы одной системы, молекулы другой системы, третьей системы. А как все эти системы складываются в одно Цельное? Человек. Точно так же в Головном мозге есть левое полушарие, правое полушарие. Как оно начинает складываться в одно Целое? Что там есть такое в Головном мозге и не только в нём? Что предполагает возможность вот этой цельности? </w:t>
      </w:r>
    </w:p>
    <w:p w:rsidR="00A03923" w:rsidRPr="00EE1F9E" w:rsidRDefault="6A68749A" w:rsidP="6A68749A">
      <w:pPr>
        <w:pStyle w:val="a7"/>
        <w:ind w:firstLine="567"/>
        <w:rPr>
          <w:rFonts w:ascii="Times New Roman" w:hAnsi="Times New Roman" w:cs="Times New Roman"/>
          <w:i/>
          <w:iCs/>
          <w:sz w:val="24"/>
          <w:szCs w:val="24"/>
        </w:rPr>
      </w:pPr>
      <w:r w:rsidRPr="6A68749A">
        <w:rPr>
          <w:rFonts w:ascii="Times New Roman" w:hAnsi="Times New Roman" w:cs="Times New Roman"/>
          <w:i/>
          <w:iCs/>
          <w:sz w:val="24"/>
          <w:szCs w:val="24"/>
        </w:rPr>
        <w:t>Из зала: - Я Есмь</w:t>
      </w:r>
    </w:p>
    <w:p w:rsidR="00A03923" w:rsidRPr="00EE1F9E" w:rsidRDefault="6A68749A" w:rsidP="6A68749A">
      <w:pPr>
        <w:pStyle w:val="a7"/>
        <w:ind w:firstLine="567"/>
        <w:jc w:val="both"/>
        <w:rPr>
          <w:rFonts w:ascii="Times New Roman" w:hAnsi="Times New Roman" w:cs="Times New Roman"/>
          <w:sz w:val="24"/>
          <w:szCs w:val="24"/>
        </w:rPr>
      </w:pPr>
      <w:r w:rsidRPr="6A68749A">
        <w:rPr>
          <w:rFonts w:ascii="Times New Roman" w:hAnsi="Times New Roman" w:cs="Times New Roman"/>
          <w:sz w:val="24"/>
          <w:szCs w:val="24"/>
        </w:rPr>
        <w:t>Я Есмь. Это уже Огонь Я Есмь, да? в голове. Личность как таковая развивается. А ещё? Я бы так сказала, это уже следующий шаг, когда в этой Цельности начинает расти Я Есмь. Твоя Личность в этой Цельности. Она и до этого может начать расти, но, если пойти именно с позиции Отца с Цельности?</w:t>
      </w:r>
    </w:p>
    <w:p w:rsidR="00A03923" w:rsidRPr="00EE1F9E" w:rsidRDefault="00A03923" w:rsidP="00A03923">
      <w:pPr>
        <w:pStyle w:val="a7"/>
        <w:ind w:firstLine="567"/>
        <w:jc w:val="both"/>
        <w:rPr>
          <w:rFonts w:ascii="Times New Roman" w:hAnsi="Times New Roman" w:cs="Times New Roman"/>
          <w:i/>
          <w:sz w:val="24"/>
          <w:szCs w:val="24"/>
        </w:rPr>
      </w:pPr>
      <w:r w:rsidRPr="00EE1F9E">
        <w:rPr>
          <w:rFonts w:ascii="Times New Roman" w:hAnsi="Times New Roman" w:cs="Times New Roman"/>
          <w:i/>
          <w:sz w:val="24"/>
          <w:szCs w:val="24"/>
        </w:rPr>
        <w:t>Из зала: - Творящий Синтез и т.д. все эти выражения</w:t>
      </w:r>
      <w:r w:rsidR="00876ECF">
        <w:rPr>
          <w:rFonts w:ascii="Times New Roman" w:hAnsi="Times New Roman" w:cs="Times New Roman"/>
          <w:i/>
          <w:sz w:val="24"/>
          <w:szCs w:val="24"/>
        </w:rPr>
        <w:t xml:space="preserve"> Синтеза</w:t>
      </w:r>
    </w:p>
    <w:p w:rsidR="00A03923" w:rsidRPr="00EE1F9E" w:rsidRDefault="00A03923" w:rsidP="00A03923">
      <w:pPr>
        <w:pStyle w:val="a7"/>
        <w:ind w:firstLine="567"/>
        <w:jc w:val="both"/>
        <w:rPr>
          <w:rFonts w:ascii="Times New Roman" w:hAnsi="Times New Roman" w:cs="Times New Roman"/>
          <w:sz w:val="24"/>
          <w:szCs w:val="24"/>
        </w:rPr>
      </w:pPr>
      <w:r w:rsidRPr="00EE1F9E">
        <w:rPr>
          <w:rFonts w:ascii="Times New Roman" w:hAnsi="Times New Roman" w:cs="Times New Roman"/>
          <w:sz w:val="24"/>
          <w:szCs w:val="24"/>
        </w:rPr>
        <w:t xml:space="preserve">Ты имеешь в виду Иерархические реализации? </w:t>
      </w:r>
    </w:p>
    <w:p w:rsidR="00A03923" w:rsidRPr="00EE1F9E" w:rsidRDefault="00A03923" w:rsidP="00A03923">
      <w:pPr>
        <w:pStyle w:val="a7"/>
        <w:ind w:firstLine="567"/>
        <w:rPr>
          <w:rFonts w:ascii="Times New Roman" w:hAnsi="Times New Roman" w:cs="Times New Roman"/>
          <w:i/>
          <w:sz w:val="24"/>
          <w:szCs w:val="24"/>
        </w:rPr>
      </w:pPr>
      <w:r w:rsidRPr="00EE1F9E">
        <w:rPr>
          <w:rFonts w:ascii="Times New Roman" w:hAnsi="Times New Roman" w:cs="Times New Roman"/>
          <w:i/>
          <w:sz w:val="24"/>
          <w:szCs w:val="24"/>
        </w:rPr>
        <w:t xml:space="preserve">Из зала: - да, да. </w:t>
      </w:r>
    </w:p>
    <w:p w:rsidR="00A03923" w:rsidRPr="00EE1F9E" w:rsidRDefault="00A03923" w:rsidP="00A03923">
      <w:pPr>
        <w:pStyle w:val="a7"/>
        <w:ind w:firstLine="567"/>
        <w:jc w:val="both"/>
        <w:rPr>
          <w:rFonts w:ascii="Times New Roman" w:hAnsi="Times New Roman" w:cs="Times New Roman"/>
          <w:sz w:val="24"/>
          <w:szCs w:val="24"/>
        </w:rPr>
      </w:pPr>
      <w:r w:rsidRPr="00EE1F9E">
        <w:rPr>
          <w:rFonts w:ascii="Times New Roman" w:hAnsi="Times New Roman" w:cs="Times New Roman"/>
          <w:sz w:val="24"/>
          <w:szCs w:val="24"/>
        </w:rPr>
        <w:t>Вот смотри, пятый горизонт Иерархических реализаций. Мы говорим, про Цельность. Я понимаю, что ты имеешь в виду 15-ть и с Должностной компетенцией. А чем они там фиксируются? Хорошо. Чтоб они у вас зафиксировались? Чем вам их Отец фиксирует?</w:t>
      </w:r>
    </w:p>
    <w:p w:rsidR="00A03923" w:rsidRPr="00EE1F9E" w:rsidRDefault="00A03923" w:rsidP="00A03923">
      <w:pPr>
        <w:pStyle w:val="a7"/>
        <w:ind w:firstLine="567"/>
        <w:jc w:val="both"/>
        <w:rPr>
          <w:rFonts w:ascii="Times New Roman" w:hAnsi="Times New Roman" w:cs="Times New Roman"/>
          <w:i/>
          <w:sz w:val="24"/>
          <w:szCs w:val="24"/>
        </w:rPr>
      </w:pPr>
      <w:r w:rsidRPr="00EE1F9E">
        <w:rPr>
          <w:rFonts w:ascii="Times New Roman" w:hAnsi="Times New Roman" w:cs="Times New Roman"/>
          <w:i/>
          <w:sz w:val="24"/>
          <w:szCs w:val="24"/>
        </w:rPr>
        <w:t>Из зала: - Началами Творения</w:t>
      </w:r>
    </w:p>
    <w:p w:rsidR="00A03923" w:rsidRPr="00EE1F9E" w:rsidRDefault="00A03923" w:rsidP="00A03923">
      <w:pPr>
        <w:pStyle w:val="a7"/>
        <w:ind w:firstLine="567"/>
        <w:jc w:val="both"/>
        <w:rPr>
          <w:rFonts w:ascii="Times New Roman" w:hAnsi="Times New Roman" w:cs="Times New Roman"/>
          <w:sz w:val="24"/>
          <w:szCs w:val="24"/>
        </w:rPr>
      </w:pPr>
      <w:r w:rsidRPr="00EE1F9E">
        <w:rPr>
          <w:rFonts w:ascii="Times New Roman" w:hAnsi="Times New Roman" w:cs="Times New Roman"/>
          <w:sz w:val="24"/>
          <w:szCs w:val="24"/>
        </w:rPr>
        <w:t>Это, если говорить про Статус</w:t>
      </w:r>
    </w:p>
    <w:p w:rsidR="00A03923" w:rsidRPr="00EE1F9E" w:rsidRDefault="00A03923" w:rsidP="00A03923">
      <w:pPr>
        <w:pStyle w:val="a7"/>
        <w:ind w:firstLine="567"/>
        <w:jc w:val="both"/>
        <w:rPr>
          <w:rFonts w:ascii="Times New Roman" w:hAnsi="Times New Roman" w:cs="Times New Roman"/>
          <w:i/>
          <w:sz w:val="24"/>
          <w:szCs w:val="24"/>
        </w:rPr>
      </w:pPr>
      <w:r w:rsidRPr="00EE1F9E">
        <w:rPr>
          <w:rFonts w:ascii="Times New Roman" w:hAnsi="Times New Roman" w:cs="Times New Roman"/>
          <w:i/>
          <w:sz w:val="24"/>
          <w:szCs w:val="24"/>
        </w:rPr>
        <w:t>Из зала: - Синтезом Отца</w:t>
      </w:r>
    </w:p>
    <w:p w:rsidR="00B54756" w:rsidRDefault="6A68749A" w:rsidP="6A68749A">
      <w:pPr>
        <w:pStyle w:val="a7"/>
        <w:ind w:firstLine="567"/>
        <w:jc w:val="both"/>
        <w:rPr>
          <w:rFonts w:ascii="Times New Roman" w:hAnsi="Times New Roman" w:cs="Times New Roman"/>
          <w:sz w:val="24"/>
          <w:szCs w:val="24"/>
        </w:rPr>
      </w:pPr>
      <w:r w:rsidRPr="6A68749A">
        <w:rPr>
          <w:rFonts w:ascii="Times New Roman" w:hAnsi="Times New Roman" w:cs="Times New Roman"/>
          <w:sz w:val="24"/>
          <w:szCs w:val="24"/>
        </w:rPr>
        <w:t xml:space="preserve">Синтез. У вас же есть ядра Синтеза. И, через ядро Синтеза, причём Головной мозг, это главное ядро Синтеза. Ну, так скажем, позвоночник, в котором выстраиваются Ядра Синтеза в позвоночнике, но главное ядро, вот это вот как вот позвоночник, а над позвоночником главное ядро Синтеза. Позвоночник куда упирается? В основание черепа. Ну, он не упирается, он так плавно переходит это всё. Да? И, в Центре получается Ядро Синтеза, причём Ядро Синтеза, это Головной мозг каждого из нас. Да, он может быть в точке, где Я Есмь фиксируется, но вообще он во всём Головном мозге. Тогда у вас возжигается Головной мозг, это как раз Синтез ИВО, от Отца на прямую. И, чтобы натренировать Цельность надо как раз возжигать Ядро Синтеза. Синтез вот основной, главный Синтез, который у вас есть. </w:t>
      </w:r>
      <w:r w:rsidRPr="6A68749A">
        <w:rPr>
          <w:rFonts w:ascii="Times New Roman" w:hAnsi="Times New Roman" w:cs="Times New Roman"/>
          <w:sz w:val="24"/>
          <w:szCs w:val="24"/>
        </w:rPr>
        <w:lastRenderedPageBreak/>
        <w:t xml:space="preserve">Чтобы Головной мозг горел Синтезом. Он может гореть всем, чем угодно. Какими-то мыслями, какими-то состояниями, какими-то, я не знаю. У нас на Головной мозг много чего фиксируется на самом деле. Мы, порой думаем, что это горит Синтез, а это, какая, нибудь Чакра возожглась, и эмоционирует, или эманирует, или не может усвоить, или реагирует и т.д. А задача, отстроить Головной мозг на Синтез ИВО, Ядром Синтеза. Причём, у вас наработан Синтез. Например: вы прошли какое-то количество Синтезов, и отсюда Головной мозг переключается на этот объём Синтеза. Прошли Синтез, у вас весь Синтез в Теле преображается, и Головной мозг начинает переключаться на новое состояние этого Синтеза. Только в чём загвоздка-то, </w:t>
      </w:r>
      <w:r w:rsidR="00D87584" w:rsidRPr="6A68749A">
        <w:rPr>
          <w:rFonts w:ascii="Times New Roman" w:hAnsi="Times New Roman" w:cs="Times New Roman"/>
          <w:sz w:val="24"/>
          <w:szCs w:val="24"/>
        </w:rPr>
        <w:t>Синтез,</w:t>
      </w:r>
      <w:r w:rsidRPr="6A68749A">
        <w:rPr>
          <w:rFonts w:ascii="Times New Roman" w:hAnsi="Times New Roman" w:cs="Times New Roman"/>
          <w:sz w:val="24"/>
          <w:szCs w:val="24"/>
        </w:rPr>
        <w:t xml:space="preserve"> где фиксируется? Понятно в Физическом Теле. Например, вот 24-й Си</w:t>
      </w:r>
      <w:r w:rsidR="00D87584">
        <w:rPr>
          <w:rFonts w:ascii="Times New Roman" w:hAnsi="Times New Roman" w:cs="Times New Roman"/>
          <w:sz w:val="24"/>
          <w:szCs w:val="24"/>
        </w:rPr>
        <w:t>нтез</w:t>
      </w:r>
      <w:r w:rsidRPr="6A68749A">
        <w:rPr>
          <w:rFonts w:ascii="Times New Roman" w:hAnsi="Times New Roman" w:cs="Times New Roman"/>
          <w:sz w:val="24"/>
          <w:szCs w:val="24"/>
        </w:rPr>
        <w:t xml:space="preserve"> или вы прошли 23-й Си</w:t>
      </w:r>
      <w:r w:rsidR="00D87584">
        <w:rPr>
          <w:rFonts w:ascii="Times New Roman" w:hAnsi="Times New Roman" w:cs="Times New Roman"/>
          <w:sz w:val="24"/>
          <w:szCs w:val="24"/>
        </w:rPr>
        <w:t>нтез</w:t>
      </w:r>
      <w:r w:rsidRPr="6A68749A">
        <w:rPr>
          <w:rFonts w:ascii="Times New Roman" w:hAnsi="Times New Roman" w:cs="Times New Roman"/>
          <w:sz w:val="24"/>
          <w:szCs w:val="24"/>
        </w:rPr>
        <w:t xml:space="preserve">, мы, где его с вами стяжали? Шестнадцать тысяч триста какой-то Высокой Цельной Реальности. Да? Вот представьте, Синтез там зафиксирован, да Ядро Синтеза фиксируется в позвоночнике, но это зафиксировалось и там и живёт. Что с ним происходит, это ещё? Как реагирует, как развивается ваша нервная система, сам Головной мозг этим Синтезом? Это ещё большой, большой, как говорится вопрос, насколько этим вы возожжены физически? Вот оно там, в 16-ть тысяч стяжено, и в принципе в физическом теле фиксация есть, Ядро есть, оно реально в позвоночнике есть. Но отстройка нервной системы на чувствительность, на глубину восприятия, на расшифровку. Нервная система, это ещё суметь правильно расшифровать, то, что ты воспринял, да? На дееспособность. Ты, воспринял, дальше что? У нас же есть реакции на то, что я воспринял. Я расшифровал, раз и у меня складывается сразу, что я должен сделать. Да? Ну, понятно, есть какая-то рефлекторная база системного обеспечения Жизни. Есть какие-то естественные наработанные с течением времени обстоятельства, когда ты знаешь, как действовать, твоя нервная система даёт импульс, что именно так надо сделать. А есть процессы, которые мы нарабатываем здесь и сейчас Синтезом. Так вот Головной мозг тренировать на тот Синтез, который у вас есть. Например: Синтез 50-ти ядер Синтеза. И у вас Головной мозг может начать расти в своей организации и в управленческих каких-то возможностях на этот Синтез. Ну, так скажем, на сегодня как работает голова? Ровно так, как она разработана какими-то воплощениями, какими-то достижениями, воспитанием и обучением. Да? Воспитатели, учителя, родители, это тоже, туда же они передают определённые импульсы. У нас голова, между прочим, Головной мозг друг с другом, всегда взаимодействует, вот эти импульсы. Мы сканируем, мы складываем, понятно, что это Синтез всех Частей и более того. Того Синтеза, неповторимого, который у вас есть ещё сквозь воплощения в Духе, в Мудрости, в Свете и в любых других состояниях. Так вот наша задача, сегодня натренировать. Вопрос ещё, а каким полушарием это всё действует, и вообще действует ли это Цельным каким-то ракурсом. Вот нам надо Синтезом переключиться на Цельность, когда объёмом Синтеза каждого из вас, вы тренируете Головной мозг на то, чтоб он горел этим Синтезом. Второе, что можно предложить, чтоб не было печали, что могу – не могу взаимодействовать с Аватарами Синтеза на эту тему. У Кут Хуми Фаинь в первую очередь. ИВОтец, ну, так скажем, чтоб тренироваться, лучше с Аватарами Синтеза они тренируют, они обучают, они воспитывают нас. А, чтобы входить в какие-то фиксации, в какое-то состояния некоего итога. Ты там потренировался, пошёл к Отцу, подвёл итог. Опять там потренировался, т.е. не только с Отцом тренироваться, с ним даже в меньшей степени, потому что он наделяет чем-то, фиксирует, преображает. А у Отца уже подводить итог, тогда да. И, вот этим взаимодействием ваш Головной мозг возожжённости Синтеза, с Головным мозгом Отца или с Отцом. Причём, когда идёт взаимодействие, да? Вы насыщаетесь состоянием Синтеза Головного мозга Отца своим Головным мозгом, вы начинаете перестраиваться на Цельность, как таковую, чтобы уметь действовать Головным мозгом. </w:t>
      </w:r>
    </w:p>
    <w:p w:rsidR="00A65DF5" w:rsidRDefault="00A65DF5" w:rsidP="6A68749A">
      <w:pPr>
        <w:pStyle w:val="a7"/>
        <w:ind w:firstLine="567"/>
        <w:jc w:val="both"/>
        <w:rPr>
          <w:rFonts w:ascii="Times New Roman" w:hAnsi="Times New Roman" w:cs="Times New Roman"/>
          <w:sz w:val="24"/>
          <w:szCs w:val="24"/>
        </w:rPr>
      </w:pPr>
    </w:p>
    <w:p w:rsidR="00A65DF5" w:rsidRPr="00A65DF5" w:rsidRDefault="00C3151F" w:rsidP="00A65DF5">
      <w:pPr>
        <w:pStyle w:val="a7"/>
        <w:ind w:firstLine="567"/>
        <w:jc w:val="center"/>
        <w:rPr>
          <w:rFonts w:ascii="Times New Roman" w:hAnsi="Times New Roman" w:cs="Times New Roman"/>
          <w:b/>
          <w:sz w:val="24"/>
          <w:szCs w:val="24"/>
        </w:rPr>
      </w:pPr>
      <w:r>
        <w:rPr>
          <w:rFonts w:ascii="Times New Roman" w:hAnsi="Times New Roman" w:cs="Times New Roman"/>
          <w:b/>
          <w:sz w:val="24"/>
          <w:szCs w:val="24"/>
        </w:rPr>
        <w:t xml:space="preserve"> Тренинг Цельности</w:t>
      </w:r>
      <w:r w:rsidR="00A65DF5" w:rsidRPr="006B54BE">
        <w:rPr>
          <w:rFonts w:ascii="Times New Roman" w:hAnsi="Times New Roman" w:cs="Times New Roman"/>
          <w:b/>
          <w:sz w:val="24"/>
          <w:szCs w:val="24"/>
        </w:rPr>
        <w:t xml:space="preserve"> Восприятия Головным Мозгом</w:t>
      </w:r>
    </w:p>
    <w:p w:rsidR="00A03923" w:rsidRPr="00EE1F9E" w:rsidRDefault="6A68749A" w:rsidP="6A68749A">
      <w:pPr>
        <w:pStyle w:val="a7"/>
        <w:ind w:firstLine="567"/>
        <w:jc w:val="both"/>
        <w:rPr>
          <w:rFonts w:ascii="Times New Roman" w:hAnsi="Times New Roman" w:cs="Times New Roman"/>
          <w:sz w:val="24"/>
          <w:szCs w:val="24"/>
        </w:rPr>
      </w:pPr>
      <w:r w:rsidRPr="6A68749A">
        <w:rPr>
          <w:rFonts w:ascii="Times New Roman" w:hAnsi="Times New Roman" w:cs="Times New Roman"/>
          <w:sz w:val="24"/>
          <w:szCs w:val="24"/>
        </w:rPr>
        <w:t xml:space="preserve">Вот, элементарно, есть классная тренировка, чтобы так: зачем мне Головной мозг? Мы видим не только глазами. Вот просто физически сейчас, поэкспериментируем, </w:t>
      </w:r>
      <w:r w:rsidRPr="6A68749A">
        <w:rPr>
          <w:rFonts w:ascii="Times New Roman" w:hAnsi="Times New Roman" w:cs="Times New Roman"/>
          <w:sz w:val="24"/>
          <w:szCs w:val="24"/>
        </w:rPr>
        <w:lastRenderedPageBreak/>
        <w:t>потренируемся. Т.е. сидите, физически возжигаем Головной мозг каждого из вас, всем Синтезом и Огнём в Синтезе всего во всём. Не закрывайте, только глаза, пожалуйста, глаза не надо закрывать, хотя при этом, надо переключиться на то, что внутри каждого из вас, есть активность Головного мозга. Т.е. не только внешне, но и внутренне. Такое переключение взгляда на внутренний мир каждого из вас. Попробуйте, не закрывая глаза, не уходя из этого восприятия, начать видеть ваш Головной мозг. Вот просто, я вижу, какой он у меня. Понятно у вас есть картинки из биологии, как он устроен. Ну, и сейчас 24-м Синтезом, попробуйте расширить, только те картинки, которые когда-то видели, читали, может быть, научные статьи, не важно. Просто начните видеть ваш Головной мозг. По сонастраивайтесь на то восприятие, когда вы его проживаете, чувствуете, видите. Теперь начните эманировать Головным мозгом, тот возожжённый Синтез и Огонь, который сейчас у вас есть. И эманируя, фиксируем. Вот вы сидите прямо, да? Фиксируйте перед собой две нижние точки комнаты, две верхние точки комнаты. Причём, фиксируйте не только глазами, а фиксируйте тем внутренним взглядом.  Вопрос, именно Цельного внутреннего взгляда. Глаза, это одна плоскость, которая не всегда может переключиться на Синтез двух реальностей, Синтез трёх реальностей. Вот вы сейчас фиксируете четыре точки перед собой по углам комнаты, внутренним взглядом. Можете глазами смотреть, но вы внутренним взглядом. Причём фокус в глазах тоже меняется. Вы начинаете фокусировать через глаза внутренний и внешний взгляд. А теперь сзади вас есть четыре точки также снизу и сверху. Фиксируем взглядом внутренним эти четыре точки.  И, вот попробуйте настроиться, а вы в центре, не важно, где вы сидите сбоку, с краю, в центре. А вы в центре этой позиции и переключаетесь на объём этого пространства. Причём, начните проживать пространство. Какое оно? Чем оно насыщено? Какими Условиями? Понятно количественно вы друг друга. Вот попробуйте увидеть, того кто сидит за вами, какая у него одежда? Цвет? Женщина или мужчина? Ну, понятно, у нас проще всего, у нас всего несколько мужчин сидит. Да. Просто цвет одежды, попробовать увидеть Головным мозгом. Причём, Головной мозг тем Синтезом, которым вы возожглись. А Синтез, я не зря вам напомнила, 16-ть тысяч триста и т.д. цифра. Т.е. это Реальность Мг её мерность. Соответственно вы смотрите таким Микрокосмом масштаба Макрокосма на среду вокруг вас. Это возможность Головного мозга. Т.е. я не только глазами это делаю, воспринимаю тем неповторимым возожжённым состоянием, которое мой Головной мозг, выдерживает, натренирован, научен и т.д. Можно усложнить, вы друг друга сейчас воспринимаете, а попробуйте настроиться на соседнюю комнату, она ваша. Я</w:t>
      </w:r>
      <w:r w:rsidR="006558D5">
        <w:rPr>
          <w:rFonts w:ascii="Times New Roman" w:hAnsi="Times New Roman" w:cs="Times New Roman"/>
          <w:sz w:val="24"/>
          <w:szCs w:val="24"/>
        </w:rPr>
        <w:t>, имею в</w:t>
      </w:r>
      <w:r w:rsidRPr="6A68749A">
        <w:rPr>
          <w:rFonts w:ascii="Times New Roman" w:hAnsi="Times New Roman" w:cs="Times New Roman"/>
          <w:sz w:val="24"/>
          <w:szCs w:val="24"/>
        </w:rPr>
        <w:t>виду ваша, в смысле, МЦ здесь зафиксирован. Не соседей там, не надо. Вот здесь, ваша. Просто начать проживать эту комнату Головным мозгом, расширить пространство также. Четыре точки, четыре это чтоб для объёма. Можно ещё и диагональ провести между крайним левым углом и нижним углом. И верхним правым углом. Я бы даже сказала, попробовать расстояние. Ну, понятно, в метрах, миллиметрах, просто расстояние прожить. И какая среда, так утончиться на это, чтобы Синтез Головного мозга перестроился. Ну, как бы в принципе всё, ещё есть элемент, когда мы тренируемся на это восприятие и учимся в этой практике видеть не только своим взглядом внутренним, а синтезируемся с Кут Хуми, синтезируемся с Фаинь и просим их научить тому взгляду. Вот вы сейчас посмотрели сами, тем синтезом, который у вас есть. Теперь, здесь же физически АС Кут Хуми Фаинь, или, пожалуйста, Иосиф Славия, или Мория Свет, или любые другие Аватары с кем вы тренируетесь и занимаетесь. У вас наработан Синтез. И прямо проникаясь их Синтезом, обращаясь с просьбой, помочь вам натренировать взгляд, Цельный взгляд Головного мозга, проникнуться взглядом каждого Аватара</w:t>
      </w:r>
      <w:r w:rsidR="006558D5">
        <w:rPr>
          <w:rFonts w:ascii="Times New Roman" w:hAnsi="Times New Roman" w:cs="Times New Roman"/>
          <w:sz w:val="24"/>
          <w:szCs w:val="24"/>
        </w:rPr>
        <w:t xml:space="preserve"> </w:t>
      </w:r>
      <w:r w:rsidRPr="6A68749A">
        <w:rPr>
          <w:rFonts w:ascii="Times New Roman" w:hAnsi="Times New Roman" w:cs="Times New Roman"/>
          <w:sz w:val="24"/>
          <w:szCs w:val="24"/>
        </w:rPr>
        <w:t xml:space="preserve">Аватерессы, и их взглядом посмотреть здесь физическое пространство. Первое состояние, которое сейчас хочется озвучить: расширяемся из этой комнаты на весь город.  И, начинаем смотреть, уже не просто в этой комнате, ну что здесь в этой комнате, комната и комната? Мы друг друга и так примерно воспринимаем, а учимся воспринимать город, его границы, его территорию, состояние среды, граждане. Сегодня выходной день, причём выходной день и завтра выходной день. Какая-то среда, какие-то </w:t>
      </w:r>
      <w:r w:rsidRPr="6A68749A">
        <w:rPr>
          <w:rFonts w:ascii="Times New Roman" w:hAnsi="Times New Roman" w:cs="Times New Roman"/>
          <w:sz w:val="24"/>
          <w:szCs w:val="24"/>
        </w:rPr>
        <w:lastRenderedPageBreak/>
        <w:t xml:space="preserve">условия, что-то соорганизуется? Ну, это, то первое, что показывают Аватары, на что лучше обратить внимание, куда полезнее направить свой взгляд. Прямо потренироваться. Это, кстати, мы в ваших зданиях в Экополисе, именно так со настраивались на Экополис ИВО, только мы так не активировали Головной мозг. И, просто смотрим, воспринимаем, тут вот шаблон надо разрушить прямо, именно так, разрушить шаблон, чтобы видеть, надо смотреть глазами. Не факт, видеть можно не только через глаза, видит Головной мозг, как высший нервный орган, система, как правильно биологически, могу ошибиться. Высокоорганизованный орган нервной системы. Он видит, и видит он не только физически. Глаза, которыми мы привыкли видеть, это физическое Тело, одна из систем телесных физического Тела. А Головной мозг, на него фиксируется, множество Частей, да, практически все Части на него зафиксированы. И, представьте, каждая Часть своей Реальностью организована, Поядающим Огнём ИВО соответствующей Реальностью и Частью этой Реальности ИВО. И ваша Часть по Образу и Подобию. Тот же Образ Отца, та же Душа, и она живёт Синтезом, например трёх Реальностей Мг ФА. Вы представьте три Реальности Мг ФА для нашего Головного мозга. Например: 8-я Реальность, это какая Мг?  Мультиметагалактика. 2-я Реальность, если 1-я это наша физика, Планета, причём наша физика не только нашей Планеты Земля, а всеми Цельными видами Жизни ИВО. Сколько таких Планет? Валом, по-другому не скажешь. Валом, я имею в виду там, где есть Цельность Жизни ИВО. Поверхности планет. Этим соорганизуется наша физика, но Планета Земля, среди этих планет несёт основополагающий принцип, того первого, она Первая среди всех остальных планет. Она в Шуньяте Мг, масштаб это я вам рассказываю. Ваш Образ Отца живёт масштабом не только одной Планеты. Планетарность, это не только Планета Земля, это вообще Планетарный взгляд. Второе, Солнечная Система. Представьте сколько Солнечных Систем в Мг ФА? Мг ФА, это Синтез 16-ти видов Мг, где 8-й это Мультиметагалактика и т.д. и т.д. Есть распоряжение на эту тему. Сколько Солнечных Систем, когда мы говорим про Образ Отца, который живёт второй Реальностью, это синтез всех Солнечных Систем с планетами, организованными жизненным принципом Отца. И этот масштаб, вы представьте и это всё ваши Части. И этим масштабом вы можете смотреть, воспринимать, я бы даже сказала чувствовать. Воспринимать, это когда вы чувствуете, это уже уровень Головерсума. Восприятие это ощущаю. Чувствую, почувствовать, это не обязательно дотронуться. Для нас вот всё сводится к физическому Телу, причём к системам физического Тела. Отсюда нет Цельности. Это узкость привычных действий. Это не значит, что не можем, это просто привычка, которую надо перестроить. Вот любая ваша Часть, это масштаб соответствующей Реальности. Вы просто, иногда забываете, что Части напрямую взаимосвязаны с Реальностями или ИВ Реальностями, или ВЦ Реальностями. И отсюда, а сколько чего туда входит? Физика тем хороша, что она всё это может, умеет синтезировать. Для другого принципа жизни надо было бы умереть, как говорится здесь, воплотиться во 2-й Реальности или 8-й, тем Телом, которое там будет биологически выращено, ну, организованно. И тогда ты сможешь там этим быть, и действовать, и смотреть. Ну, как Трансвизорные Тела, так они и действуют. Или же на физике, и тогда Синтез всего во всём, и вы можете воспринимать. Но для этого надо потренироваться, потрудиться, научиться. И, вот сейчас прося Владык зафиксировать вам этот взгляд, прямо внутренне утвердите </w:t>
      </w:r>
      <w:r w:rsidRPr="6A68749A">
        <w:rPr>
          <w:rFonts w:ascii="Times New Roman" w:hAnsi="Times New Roman" w:cs="Times New Roman"/>
          <w:i/>
          <w:iCs/>
          <w:sz w:val="24"/>
          <w:szCs w:val="24"/>
        </w:rPr>
        <w:t>(чихнули),</w:t>
      </w:r>
      <w:r w:rsidRPr="6A68749A">
        <w:rPr>
          <w:rFonts w:ascii="Times New Roman" w:hAnsi="Times New Roman" w:cs="Times New Roman"/>
          <w:sz w:val="24"/>
          <w:szCs w:val="24"/>
        </w:rPr>
        <w:t xml:space="preserve"> точно, что шаблоны и привычки просто аматизируются. Или, я бы даже сказала, аннигилируются, ненужные, неполезные, не развивающие нас. Какие-то шаблоны нужны, какие-то привычки, ну, Образ и Подобие эталонность, это тоже определённый шаблон. Но это Эталон, это более высокое состояние, чем просто шаблон, но это Эталон. И есть Эталон, а есть привычка, которая не даёт к Эталону выйти. Устремиться в том направлении, вот просто сейчас переключитесь, аннигилируйте Синтезом. Чем? 24-м Синтезом. У вас Головной мозг сейчас наполнен, наполняется этим Синтезом. Полнота будет завтра 12-ю часами. Идёт уплотнение Синтеза в Теле. И, тем не менее, вот сейчас есть. Кстати мысль от Владыки для Тренинга, для стимуляции нас к тренировкам, 12-ть часов в физическом Теле, </w:t>
      </w:r>
      <w:r w:rsidRPr="6A68749A">
        <w:rPr>
          <w:rFonts w:ascii="Times New Roman" w:hAnsi="Times New Roman" w:cs="Times New Roman"/>
          <w:sz w:val="24"/>
          <w:szCs w:val="24"/>
        </w:rPr>
        <w:lastRenderedPageBreak/>
        <w:t>плюс ночная подготовка. Сколько у нас там? Ну, минимум 12-ть, пусть будет в минимум ещё 8-мь часов. Возьмём 12-ть это официально это сам Синтез и ещё сколько-то ночная подготовка. У нас с вами больше, потому что. Ну, может быть не больше, ещё сами посчитаете сколько.</w:t>
      </w:r>
    </w:p>
    <w:p w:rsidR="00A03923" w:rsidRPr="00200010" w:rsidRDefault="00A03923" w:rsidP="00A03923">
      <w:pPr>
        <w:pStyle w:val="a7"/>
        <w:ind w:firstLine="567"/>
        <w:jc w:val="both"/>
        <w:rPr>
          <w:rFonts w:ascii="Times New Roman" w:hAnsi="Times New Roman" w:cs="Times New Roman"/>
          <w:i/>
          <w:sz w:val="24"/>
          <w:szCs w:val="24"/>
        </w:rPr>
      </w:pPr>
      <w:r w:rsidRPr="00200010">
        <w:rPr>
          <w:rFonts w:ascii="Times New Roman" w:hAnsi="Times New Roman" w:cs="Times New Roman"/>
          <w:i/>
          <w:sz w:val="24"/>
          <w:szCs w:val="24"/>
        </w:rPr>
        <w:t xml:space="preserve"> Из зала:</w:t>
      </w:r>
      <w:r w:rsidR="00200010">
        <w:rPr>
          <w:rFonts w:ascii="Times New Roman" w:hAnsi="Times New Roman" w:cs="Times New Roman"/>
          <w:i/>
          <w:sz w:val="24"/>
          <w:szCs w:val="24"/>
        </w:rPr>
        <w:t xml:space="preserve"> 24часа получается</w:t>
      </w:r>
    </w:p>
    <w:p w:rsidR="00BF0A57" w:rsidRDefault="6A68749A" w:rsidP="00BF0A57">
      <w:pPr>
        <w:pStyle w:val="a7"/>
        <w:ind w:firstLine="567"/>
        <w:jc w:val="both"/>
        <w:rPr>
          <w:rFonts w:ascii="Times New Roman" w:hAnsi="Times New Roman" w:cs="Times New Roman"/>
          <w:sz w:val="24"/>
          <w:szCs w:val="24"/>
        </w:rPr>
      </w:pPr>
      <w:r w:rsidRPr="6A68749A">
        <w:rPr>
          <w:rFonts w:ascii="Times New Roman" w:hAnsi="Times New Roman" w:cs="Times New Roman"/>
          <w:sz w:val="24"/>
          <w:szCs w:val="24"/>
        </w:rPr>
        <w:t xml:space="preserve">Да, да. Ну, вот плюс минус оно по-разному. В зависимости от того, во сколько Синтез начинается, сколько вторая часть продолжается, ночная подготовка. Вот это физическое время, за которое наше Тело уплотняется Синтезом, чтобы зафиксировался нужный Синтез, нужная его концентрация, чтобы произошла Цельность в этом. Это чётко 12-ть часов вы сидите, и только этим занимаетесь, даже, если вы думаете там, чувствуете. По-разному, не всё же время можешь концентрироваться. Всякое бывает. Но вы здесь чётко сидите без перерыва 6-ть часов, я имею ввиду, если у нас открывается дверь, Синтез не заканчивается, он есть, он продолжается. Это я к чему, это я к тому, когда говорит Владыка уплотниться Синтезом вышестоящим Телом, это надо, ну, грубо говоря, 12-ть часов, понятно, что вы не будите сидеть все подряд 12-ть часов. Но надо, как практика есть, охватить эти 12-ть часов, пройти, натренировать, отстроиться, соорганизовать. Я согласна там скорости выше, Ипостасное Тело по-другому насыщается. Ну, хотя бы, какое-то время этому, этим заниматься. Чтобы для вас была чёткость, что такое уплотнить Тело, это тренироваться, входить, заполняться, вот чтобы для вас было выходить стяжать, выходить проникаться этим состоянием и являть. И, вот если ты наработал это, накопил. Ну, там 12-ть часов есть, можно сказать, программу минимум исполнил. Да хоть за год вы их 12-ть часов откатаете, оттренируете, объездите это ваш вопрос. Но, чтобы этот процесс складывался. Увидели? Кстати, когда мы говорим про динамику, когда Тело движется оно, я не скажу легче, но оно, ему проще войти в ту концентрацию, которую вам фиксируют. В том числе, когда вы едете на велосипеде, на машине, на ещё чём-то. Только вы должны двигаться, не вас везут, а вы должны двигаться в этом. Вы идёте, т.е. что? Вы управляете процессом. Разница в чём? Когда вас везут, вы не управитель. Вы просто находитесь рядом в этих условиях, в этой скорости. А когда вы, грубо говоря, жмёте на газ, управляете рулём велосипеда, крутите педали, я не знаю, идёте ногами, выбираете направление. Вы в этом, ваши Системы Частей учатся в этой скорости оформлять соответствующие Частности и принимать решения, концентрация Огня, порой проще входит, особенно высокая. Чтобы усвоить, вы её можете стяжать вот здесь сидя, но, чтобы потом усвоить, надо вот этот процесс как-то углубить этим движением, этой динамикой. Ну, это состояние надо в себе воспитывать. И вот время 12-ть часов, очень, это вот прямо мысль от Владыки на то, чтобы 12-ть часов, пожалуйста, какого-то явления тренируемся, тренируемся. Вплоть до того, что ночная подготовка нужна для этого. А вы просили на ночную подготовку вас научить, натренировать, чтобы Тело уплотнилось таким-то Синтезом, новым Синтезом? А, почему нет? Выйти к Аватарам, стать в зале и прямо попроситься на тренинг, на какой нибудь Генезис, или на Практику, или на Магнит, чтобы Тело уплотнилось соответствующим Синтезом. Да хотя бы вот из этих 16-ти. 16-ть ночей, полмесяца, плотность Тела будет нарастать усиливаться. Но, лучше в этом ещё и сознательно участвовать, не только ночная подготовка. Ладно, поблагодарите тех Аватаров, к кому обращались с просьбой за активацию вашего </w:t>
      </w:r>
      <w:r w:rsidR="007C2306">
        <w:rPr>
          <w:rFonts w:ascii="Times New Roman" w:hAnsi="Times New Roman" w:cs="Times New Roman"/>
          <w:sz w:val="24"/>
          <w:szCs w:val="24"/>
        </w:rPr>
        <w:t>Головного мозга. П</w:t>
      </w:r>
      <w:r w:rsidR="00752853">
        <w:rPr>
          <w:rFonts w:ascii="Times New Roman" w:hAnsi="Times New Roman" w:cs="Times New Roman"/>
          <w:sz w:val="24"/>
          <w:szCs w:val="24"/>
        </w:rPr>
        <w:t>оработали с н</w:t>
      </w:r>
      <w:r w:rsidR="007C2306">
        <w:rPr>
          <w:rFonts w:ascii="Times New Roman" w:hAnsi="Times New Roman" w:cs="Times New Roman"/>
          <w:sz w:val="24"/>
          <w:szCs w:val="24"/>
        </w:rPr>
        <w:t>и</w:t>
      </w:r>
      <w:r w:rsidRPr="6A68749A">
        <w:rPr>
          <w:rFonts w:ascii="Times New Roman" w:hAnsi="Times New Roman" w:cs="Times New Roman"/>
          <w:sz w:val="24"/>
          <w:szCs w:val="24"/>
        </w:rPr>
        <w:t>ми, просто вот поблагодарите, за эту возможность.</w:t>
      </w:r>
    </w:p>
    <w:p w:rsidR="00A03923" w:rsidRPr="00EE1F9E" w:rsidRDefault="0069283E" w:rsidP="6A68749A">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И, в принципе, эта</w:t>
      </w:r>
      <w:r w:rsidR="6A68749A" w:rsidRPr="6A68749A">
        <w:rPr>
          <w:rFonts w:ascii="Times New Roman" w:hAnsi="Times New Roman" w:cs="Times New Roman"/>
          <w:sz w:val="24"/>
          <w:szCs w:val="24"/>
        </w:rPr>
        <w:t xml:space="preserve"> рекомендация ИВО, я просто напомню. Цельность нарабатывать через Ядро Синтеза, вот ядро Синтеза, как Цельность всех Ядер Синтеза в вашем Головном мозге. Чтобы итогово у вас вот прямо Головной мозг Цельно сиял, эманировал, действовал Синтезом, а ни какими-то другими состояниями.  Прощ</w:t>
      </w:r>
      <w:r>
        <w:rPr>
          <w:rFonts w:ascii="Times New Roman" w:hAnsi="Times New Roman" w:cs="Times New Roman"/>
          <w:sz w:val="24"/>
          <w:szCs w:val="24"/>
        </w:rPr>
        <w:t>е тогда будет концентрироваться. У</w:t>
      </w:r>
      <w:r w:rsidR="6A68749A" w:rsidRPr="6A68749A">
        <w:rPr>
          <w:rFonts w:ascii="Times New Roman" w:hAnsi="Times New Roman" w:cs="Times New Roman"/>
          <w:sz w:val="24"/>
          <w:szCs w:val="24"/>
        </w:rPr>
        <w:t xml:space="preserve"> нас не хватает навыка</w:t>
      </w:r>
      <w:r w:rsidR="00E13BEB">
        <w:rPr>
          <w:rFonts w:ascii="Times New Roman" w:hAnsi="Times New Roman" w:cs="Times New Roman"/>
          <w:sz w:val="24"/>
          <w:szCs w:val="24"/>
        </w:rPr>
        <w:t>,</w:t>
      </w:r>
      <w:r w:rsidR="6A68749A" w:rsidRPr="6A68749A">
        <w:rPr>
          <w:rFonts w:ascii="Times New Roman" w:hAnsi="Times New Roman" w:cs="Times New Roman"/>
          <w:sz w:val="24"/>
          <w:szCs w:val="24"/>
        </w:rPr>
        <w:t xml:space="preserve"> или умения концентрации в практиках, в погружениях, ну, там погружения ладно, экзаменационные</w:t>
      </w:r>
      <w:r w:rsidR="00E13BEB">
        <w:rPr>
          <w:rFonts w:ascii="Times New Roman" w:hAnsi="Times New Roman" w:cs="Times New Roman"/>
          <w:sz w:val="24"/>
          <w:szCs w:val="24"/>
        </w:rPr>
        <w:t>,</w:t>
      </w:r>
      <w:r w:rsidR="6A68749A" w:rsidRPr="6A68749A">
        <w:rPr>
          <w:rFonts w:ascii="Times New Roman" w:hAnsi="Times New Roman" w:cs="Times New Roman"/>
          <w:sz w:val="24"/>
          <w:szCs w:val="24"/>
        </w:rPr>
        <w:t xml:space="preserve"> или ещё какие-то. Не хва</w:t>
      </w:r>
      <w:r w:rsidR="00E13BEB">
        <w:rPr>
          <w:rFonts w:ascii="Times New Roman" w:hAnsi="Times New Roman" w:cs="Times New Roman"/>
          <w:sz w:val="24"/>
          <w:szCs w:val="24"/>
        </w:rPr>
        <w:t>тает элементарно концентрации,</w:t>
      </w:r>
      <w:r w:rsidR="6A68749A" w:rsidRPr="6A68749A">
        <w:rPr>
          <w:rFonts w:ascii="Times New Roman" w:hAnsi="Times New Roman" w:cs="Times New Roman"/>
          <w:sz w:val="24"/>
          <w:szCs w:val="24"/>
        </w:rPr>
        <w:t xml:space="preserve"> вас Части начинают, куда нибудь тянуть, стягивать: а мне там надо, а мне тут. Это вот Части, записи Частей. Вы дали задание, вы этим живёте, вы этим насыщены, а она </w:t>
      </w:r>
      <w:r w:rsidR="6A68749A" w:rsidRPr="6A68749A">
        <w:rPr>
          <w:rFonts w:ascii="Times New Roman" w:hAnsi="Times New Roman" w:cs="Times New Roman"/>
          <w:sz w:val="24"/>
          <w:szCs w:val="24"/>
        </w:rPr>
        <w:lastRenderedPageBreak/>
        <w:t xml:space="preserve">там Системами, Аппаратами всё это перерабатывает. Какая концентрация, ей надо исполнить, завершить, доделать. И всё. А Синтез он чётко организует, отстраивает любые другие Части. Кстати, чтобы тренировать Головной мозг 1-е Столп Частей, да? Головной мозг, но перед тренировкой, столпное состояние Частей. Стоп это там, где есть Отец, тогда вы Синтезом сможете действовать. А для того, чтобы Отец был нужен Столп ваших Систем, Частей, Аппаратов, Частностей и более того. Чего ещё? </w:t>
      </w:r>
    </w:p>
    <w:p w:rsidR="00A03923" w:rsidRPr="00EE1F9E" w:rsidRDefault="00A03923" w:rsidP="00A03923">
      <w:pPr>
        <w:pStyle w:val="a7"/>
        <w:ind w:firstLine="567"/>
        <w:jc w:val="both"/>
        <w:rPr>
          <w:rFonts w:ascii="Times New Roman" w:hAnsi="Times New Roman" w:cs="Times New Roman"/>
          <w:sz w:val="24"/>
          <w:szCs w:val="24"/>
        </w:rPr>
      </w:pPr>
      <w:r w:rsidRPr="00EE1F9E">
        <w:rPr>
          <w:rFonts w:ascii="Times New Roman" w:hAnsi="Times New Roman" w:cs="Times New Roman"/>
          <w:i/>
          <w:sz w:val="24"/>
          <w:szCs w:val="24"/>
        </w:rPr>
        <w:t>Из зала: Посвящения</w:t>
      </w:r>
    </w:p>
    <w:p w:rsidR="00295D79" w:rsidRDefault="00A03923" w:rsidP="00A03923">
      <w:pPr>
        <w:pStyle w:val="a7"/>
        <w:ind w:firstLine="567"/>
        <w:jc w:val="both"/>
        <w:rPr>
          <w:rFonts w:ascii="Times New Roman" w:hAnsi="Times New Roman" w:cs="Times New Roman"/>
          <w:sz w:val="24"/>
          <w:szCs w:val="24"/>
        </w:rPr>
      </w:pPr>
      <w:r w:rsidRPr="00EE1F9E">
        <w:rPr>
          <w:rFonts w:ascii="Times New Roman" w:hAnsi="Times New Roman" w:cs="Times New Roman"/>
          <w:sz w:val="24"/>
          <w:szCs w:val="24"/>
        </w:rPr>
        <w:t>Любой другой вашей подготовкой. Точно, да. Все остальные ваши подготовки, прямо Столп и отсюда будет возжигаться Синтез в Головном мозге. Да?</w:t>
      </w:r>
    </w:p>
    <w:p w:rsidR="00295D79" w:rsidRDefault="00295D79" w:rsidP="00A03923">
      <w:pPr>
        <w:pStyle w:val="a7"/>
        <w:ind w:firstLine="567"/>
        <w:jc w:val="both"/>
        <w:rPr>
          <w:rFonts w:ascii="Times New Roman" w:hAnsi="Times New Roman" w:cs="Times New Roman"/>
          <w:sz w:val="24"/>
          <w:szCs w:val="24"/>
        </w:rPr>
      </w:pPr>
    </w:p>
    <w:p w:rsidR="00295D79" w:rsidRPr="00394358" w:rsidRDefault="00295D79" w:rsidP="00295D79">
      <w:pPr>
        <w:pStyle w:val="a7"/>
        <w:ind w:left="3969" w:hanging="2268"/>
        <w:jc w:val="right"/>
        <w:rPr>
          <w:rFonts w:ascii="Times New Roman" w:hAnsi="Times New Roman" w:cs="Times New Roman"/>
          <w:color w:val="000000" w:themeColor="text1"/>
        </w:rPr>
      </w:pPr>
      <w:r w:rsidRPr="6A68749A">
        <w:rPr>
          <w:rFonts w:ascii="Times New Roman" w:hAnsi="Times New Roman" w:cs="Times New Roman"/>
          <w:color w:val="000000" w:themeColor="text1"/>
        </w:rPr>
        <w:t>Набор и Проверка: Аватар Учения Синтеза ИВО 159 ВЦ 16319 ВЦР Тамбов, ИВАС Иосифа Славии, Служащий, Туева Ольга</w:t>
      </w:r>
    </w:p>
    <w:p w:rsidR="00295D79" w:rsidRPr="00471A75" w:rsidRDefault="00295D79" w:rsidP="00295D79">
      <w:pPr>
        <w:pStyle w:val="a7"/>
        <w:ind w:left="1701" w:firstLine="2268"/>
        <w:jc w:val="right"/>
        <w:rPr>
          <w:rFonts w:ascii="Times New Roman" w:hAnsi="Times New Roman" w:cs="Times New Roman"/>
        </w:rPr>
      </w:pPr>
      <w:r>
        <w:rPr>
          <w:rFonts w:ascii="Times New Roman" w:hAnsi="Times New Roman" w:cs="Times New Roman"/>
          <w:color w:val="000000"/>
        </w:rPr>
        <w:t>Сдано ИВАС Кут Хуми: 06</w:t>
      </w:r>
      <w:r w:rsidRPr="00471A75">
        <w:rPr>
          <w:rFonts w:ascii="Times New Roman" w:hAnsi="Times New Roman" w:cs="Times New Roman"/>
          <w:color w:val="000000"/>
        </w:rPr>
        <w:t>.11.2018 г.</w:t>
      </w:r>
    </w:p>
    <w:p w:rsidR="005E7803" w:rsidRDefault="00295D79" w:rsidP="00295D79">
      <w:pPr>
        <w:pStyle w:val="a7"/>
        <w:ind w:firstLine="567"/>
        <w:jc w:val="right"/>
        <w:rPr>
          <w:rFonts w:ascii="Times New Roman" w:hAnsi="Times New Roman" w:cs="Times New Roman"/>
          <w:sz w:val="24"/>
          <w:szCs w:val="24"/>
        </w:rPr>
      </w:pPr>
      <w:r w:rsidRPr="006427BA">
        <w:rPr>
          <w:rFonts w:ascii="Times New Roman" w:hAnsi="Times New Roman" w:cs="Times New Roman"/>
          <w:color w:val="000000"/>
          <w:shd w:val="clear" w:color="auto" w:fill="FFFFFF"/>
        </w:rPr>
        <w:t>Утверждено КХ. </w:t>
      </w:r>
      <w:r>
        <w:rPr>
          <w:rFonts w:ascii="Times New Roman" w:hAnsi="Times New Roman" w:cs="Times New Roman"/>
          <w:color w:val="000000"/>
          <w:shd w:val="clear" w:color="auto" w:fill="FFFFFF"/>
        </w:rPr>
        <w:t>14.11.2018г.</w:t>
      </w:r>
      <w:r w:rsidR="00A03923" w:rsidRPr="00EE1F9E">
        <w:rPr>
          <w:rFonts w:ascii="Times New Roman" w:hAnsi="Times New Roman" w:cs="Times New Roman"/>
          <w:sz w:val="24"/>
          <w:szCs w:val="24"/>
        </w:rPr>
        <w:t xml:space="preserve"> </w:t>
      </w:r>
    </w:p>
    <w:p w:rsidR="00AE18C4" w:rsidRDefault="00AE18C4" w:rsidP="00A03923">
      <w:pPr>
        <w:pStyle w:val="a7"/>
        <w:ind w:firstLine="567"/>
        <w:jc w:val="both"/>
        <w:rPr>
          <w:rFonts w:ascii="Times New Roman" w:hAnsi="Times New Roman" w:cs="Times New Roman"/>
          <w:sz w:val="24"/>
          <w:szCs w:val="24"/>
        </w:rPr>
      </w:pPr>
    </w:p>
    <w:p w:rsidR="00E632CB" w:rsidRDefault="00E632CB" w:rsidP="6A68749A">
      <w:pPr>
        <w:pStyle w:val="a7"/>
        <w:ind w:firstLine="567"/>
        <w:jc w:val="both"/>
        <w:rPr>
          <w:rFonts w:ascii="Times New Roman" w:hAnsi="Times New Roman" w:cs="Times New Roman"/>
          <w:b/>
          <w:bCs/>
          <w:sz w:val="24"/>
          <w:szCs w:val="24"/>
        </w:rPr>
      </w:pPr>
      <w:r w:rsidRPr="6A68749A">
        <w:rPr>
          <w:rFonts w:ascii="Times New Roman" w:hAnsi="Times New Roman" w:cs="Times New Roman"/>
          <w:b/>
          <w:bCs/>
          <w:sz w:val="24"/>
          <w:szCs w:val="24"/>
        </w:rPr>
        <w:t>Метагалактический Потенциал Жизни.</w:t>
      </w:r>
    </w:p>
    <w:p w:rsidR="00E81FE0" w:rsidRDefault="6A68749A" w:rsidP="6A68749A">
      <w:pPr>
        <w:pStyle w:val="a7"/>
        <w:ind w:firstLine="567"/>
        <w:jc w:val="both"/>
        <w:rPr>
          <w:rFonts w:ascii="Times New Roman" w:hAnsi="Times New Roman" w:cs="Times New Roman"/>
          <w:sz w:val="24"/>
          <w:szCs w:val="24"/>
        </w:rPr>
      </w:pPr>
      <w:r w:rsidRPr="6A68749A">
        <w:rPr>
          <w:rFonts w:ascii="Times New Roman" w:hAnsi="Times New Roman" w:cs="Times New Roman"/>
          <w:sz w:val="24"/>
          <w:szCs w:val="24"/>
        </w:rPr>
        <w:t>И, ещё я уже забыла, ну вот вспомнила, значит вам. Ваш Дом, у нас просто ещё и 8-й горизонт, а 8-й горизонт — это фиксация домов, условий домов как таковых. Вот, любой ваш Дом, я имею ввиду Вышестоящее выражение, физика чуть посложнее, но, тоже в том числе. Это поддержка вас, вашего Тела, ваших Условий, чтоб вы могли и были, делали, соорганизовывались. Чтобы вот, там накапливается Синтез Условий, для каких-то возможностей. Мне бы вообще было интересно, как бы обратная связь, как вообще воспринимается Дом, Здание? А то мы только обратную связь иногда, после ночной подготовки от Владык слышим. Этого нет, этого нет, на то надо обратить внимание. Это самая лучшая обратная связь, я с вами согласна. Но вот, вообще для нас Дом, это что? Подарок Отца, по разным новостным спецификациям информосферы, ИВДИВО. Как сдать ЭП? Сколько, можно ли сдавать? Можно ли прибавлять или вычитать? Что ещё? Ну, да, Куб Творения, несомненно, мы там тренируемся, но ведь Дом. Вот есть состояние, когда есть Дом, есть Условия для реализации. Есть Услови</w:t>
      </w:r>
      <w:r w:rsidR="00BF0A57">
        <w:rPr>
          <w:rFonts w:ascii="Times New Roman" w:hAnsi="Times New Roman" w:cs="Times New Roman"/>
          <w:sz w:val="24"/>
          <w:szCs w:val="24"/>
        </w:rPr>
        <w:t>я для развития. Есть Условия</w:t>
      </w:r>
      <w:r w:rsidRPr="6A68749A">
        <w:rPr>
          <w:rFonts w:ascii="Times New Roman" w:hAnsi="Times New Roman" w:cs="Times New Roman"/>
          <w:sz w:val="24"/>
          <w:szCs w:val="24"/>
        </w:rPr>
        <w:t xml:space="preserve"> вообще, для Жизни как таковой, в Цельном её выражении. А когда Дома нет, кстати, когда Дома нет? Какие Условия тогда складываются? Какие? Какие придётся. На самом деле, какие придётся, это так и есть. Какие придётся, это то, а к какой общине ты относишься? К общине христиан, общине мусульман, общине, т.е. в каких-то организациях  есть Дома. Хочешь, не хочешь, принцип Дома был всегда, только он был так высоко, что это могло зафиксироваться только, или подготовленными учениками и учителями, или большими командами. Чтобы хватило мощи выдержать эти Условия. И если нет Личного Дома, то Человек, скорее всего, относиться к кому он может относиться, он может сам вообще даже и не знать. Когда в веках встретился, подписал соглашение, пообещал, по взаимодействовал с кем-то, с чем-то. Ему дали условие и через это условие он стал частью каких-то возможностей той или иной общины, той или иной организации, Луча, Иерархических возможностей. Итогово это все, куда нибудь сводилось к более высокой  организации, это Иерархия, или отдел Человечества, или другие глобусные тогда существовавшие состояния общин и т.д.  И, получается условия для поддержания роста вот внутреннего мира, даже может быть и не Частей, а внутреннего мира. Хотя могли формироваться этим внутренним миром и Части, с более продолжительным временем капают из каких-то коллективных домов. Т.е. вы не думайте, что Здания это что-то выдуманное вот только здесь и сейчас, это традиция, которая была для развития Цивилизации Домом Отца и более того, и ранее это тоже было.  Ну, там как-то, это тайна за семью печатями. Когда готов, тогда и начинаешь, Владыка тебя посвящает в какие-то такие моменты. Постепенно нам открываются эти знания. Но Дом это есть. Ну, вот представьте, у вас у каждого лично не одно Здание, а ж, даже руки не хватает уже. Ещё 6-е физическое. Ну, вот 5-ть Зданий, это Сила. 5-ть Зданий, это Сила, а вы эту Силу не, ну для начала не воспринимаете. Чтобы использовать надо, знаешь как, принять, что это у тебя есть </w:t>
      </w:r>
      <w:r w:rsidRPr="6A68749A">
        <w:rPr>
          <w:rFonts w:ascii="Times New Roman" w:hAnsi="Times New Roman" w:cs="Times New Roman"/>
          <w:sz w:val="24"/>
          <w:szCs w:val="24"/>
        </w:rPr>
        <w:lastRenderedPageBreak/>
        <w:t xml:space="preserve">такая возможность. Воспринять и принять эту возможность. Любое Частное Здание оно прямо от Отца на прямую, вот прямо так, именно от Отца на прямую фиксирует все возможности для развития. И, когда вы стоите в Здании, Тело этим насыщается. Когда вы живёте физически постоянно, Столпом фиксируя Здание на себе, оно поддерживает вас физически Условиями, чтоб вы могли развиваться. Ну, понятно, что если мы говорим про Здания самые высокие, ну, там Высокой Цельности, например, или опять же в Экополисе Отца, то это больше развитие чего? Ваших внутренних возможностей, это прямой Огонь Отца Высокая Цельность, это ваши внутренние возможности, ваш микрокосм, которым, собственно, потом, развиваясь, наступает реализация вовне. Те же три Здания, которые по Мг ФА. Мг ФА это уже Материя, да это Материя, понятно Огнём, но Материя. Чтобы у вас развивались Мировые Тела, для чего? Для масштаба, для широты действия, чтоб ты мог действовать. Ну, так скажем, чтобы управлять технологически тем, чем мы сейчас управляем, элементарно: машины, там я не знаю, телефоны, интернет и всё такое. Телефон это ж не просто связь, а это, сейчас гораздо большие возможности, чем когда-либо. Там, я не знаю, связь, это как один из элементов. У нас финансы уже переходят в то, что лично у тебя на телефоне, ты можешь малый бизнес уж точно организовать. И более ничего и не надо для этого. Это технологии, это технологичность. Чем более высокоразвитая система, тем в менее, так скажем, масштабе и объёме оно может вместиться. А телефон — это маленький масштаб и объём. Но, этим же надо уметь управлять. Соответственно Условия эти есть, но это сегодня. Если мы говорим про перспективы, мы ж не можем жить только здесь, сегодняшним днём, только этим, ограничивая себя. Нам надо простраивать некую стратегию перспективы. Как вы думаете, какая стратегия перспективы? Сейчас она везде звучит. Это освоение космоса. Причём освоение космоса не только технологически командами, когда это космонавты, да? Там с большими затратами сил и возможностей и т.д. Единицы. Телефоном тоже, кстати, тоже начинались у единиц, причём у военных единиц. А, когда, причём смотрите, телефоны, да. Они вот, скорость, начало, конец девяностых. 95-й, 98-й к двухтысячным. Сколько лет назад? Всего двадцать лет назад. Вы могли себе, хорошо тридцать лет назад, представить, что без этого. Сейчас если выйти из дома, думаешь: как? и что я буду делать? А, мне это надо это, это. А у меня всё это в телефоне. И, вот это всего 30-ть лет назад. Когда мы говорим про перспективу освоения космоса, лично каждым, это не значит, что это миллион лет вперёд. Это может быть здесь. Ну, пусть 500 лет, не знаю, пусть 100 лет, может быть 90 лет. Я не знаю, по-честному, не уточняла у Владыки. Это надо уточнять. Но есть некая перспектива, и на сегодня на неё никто не обращает внимания, как и на телефон, собственно, но с внутренней интуицией, так скажем и с правильным взглядом, можно увидеть, что нужны какие-то возможности, которые позволят правильно действовать в космическом пространстве. Да, элементарно, чтоб Тело выжило, да? Чтобы мы могли быть там дееспособны, чтоб могли общаться, чтоб нам было там интересно, чтобы это был наш дом, и мы как-то могли там освоиться для экстернализации или просто расселения по космическим пространствам. Более того, чтоб там было действительно зажигательно. Да, этой перспективы нет, ну так, скажем, воплотимся мы сюда через лет 500, с нашей подготовкой и как хорошо будет, если у тебя этот процесс организован. Есть Условия, есть Здание, которое поддерживает это состояние. Да, кто-то может сегодня может сказать, что это полное сумасшествие, о чём вы говорите? Но когда наступает сам факт, оно перестраивается на любые приоритеты на то, что сегодня ты можешь, и, получается. </w:t>
      </w:r>
    </w:p>
    <w:p w:rsidR="00A03923" w:rsidRPr="00EE1F9E" w:rsidRDefault="6A68749A" w:rsidP="6A68749A">
      <w:pPr>
        <w:pStyle w:val="a7"/>
        <w:ind w:firstLine="567"/>
        <w:jc w:val="both"/>
        <w:rPr>
          <w:rFonts w:ascii="Times New Roman" w:hAnsi="Times New Roman" w:cs="Times New Roman"/>
          <w:sz w:val="24"/>
          <w:szCs w:val="24"/>
        </w:rPr>
      </w:pPr>
      <w:r w:rsidRPr="6A68749A">
        <w:rPr>
          <w:rFonts w:ascii="Times New Roman" w:hAnsi="Times New Roman" w:cs="Times New Roman"/>
          <w:sz w:val="24"/>
          <w:szCs w:val="24"/>
        </w:rPr>
        <w:t xml:space="preserve">Был такой пример. Мы как-то в Москве, у нас была Школа, мы там сидим, занимаемся, Школа для Служащих. Учимся общаться с Аватарами, к нам заходят новенькие два. Новенькие, такие достаточно уже жизнью прожитые такие прямо ученики. Ну как они себя называют: эзотерики и т.д. Садятся, ну, здравствуйте, здравствуйте. Спросили можно? Ну, Владыка привёл, садитесь. Начинают задавать вопросы. Чем занимаетесь? А, они после МЦ занятие с новенькими было, им сказали, что Школа, зайдите. Ладно, зашли. Чем занимаетесь? Чему учитесь? Ну, мы так про Иерархию немножечко, не интересно им. А вот левитация, а </w:t>
      </w:r>
      <w:r w:rsidRPr="6A68749A">
        <w:rPr>
          <w:rFonts w:ascii="Times New Roman" w:hAnsi="Times New Roman" w:cs="Times New Roman"/>
          <w:sz w:val="24"/>
          <w:szCs w:val="24"/>
        </w:rPr>
        <w:lastRenderedPageBreak/>
        <w:t xml:space="preserve">вот хождение сквозь пространство, и ещё какой-то у них там был процесс. Левитация и там, что-то типа чтения мыслей. Ну, вот что-то вот такое, что вот прямо здесь покажите. А вот этому мы бы научились. Ну, понятно, у нас этому не учим как таковому, есть возможности, учись сам, но надо было именно это. А, вот в тех-то Школах можно какие-то практики-тренинги, которые настроят Тело, чтоб ты мог левитировать. Да, согласна, в йоге есть люди, которые могут перемещаться из точки А, в точку В. Это есть, есть даже видео на эту тему. Но, это принцип, когда условия были даны ещё организацией отдела Человечества.  У него эти условия ещё крутятся, вертятся и он ещё этот потенциал может на это направить. А, когда через-цать десятилетий, столетий настанет возможность левитировать за пределами Планеты Земля, там, где отделом Человечества и не пахло, в том масштабе, который освоен за 5-ю эпоху. Все их левитации, перемещения в пространстве. Куда денутся? Да никуда, только на Планете, только на этом пространстве. Да. Я согласна, развитие классное, но уже не в тех масштабах, которые есть сегодня. И, когда вот мы начинаем говорить, а какими Условиями вы живёте и развиваетесь? Да, они у вас в домах Кубом Творения впечатаны. И, вот это состояние надо не просто ценить, а разрабатывать. Чем хороша наша ситуация с вами? Воплощение? Тем, что это начало эпохи, здесь вы знаете как? У самого Источника, здесь и сейчас мы можем разработаться максимально. Как это будет через 100 – 200 лет трансляция? Всё равно, чем дальше от начала. Есть процесс развития, никто не спорит. Но, ведь есть и состояние, а ты сможешься  в этом развитии продолжать быть. Ведь концентрация даётся на самое начало, здесь этим и проще, даётся потенциал, даётся какая-то фора, которую ты можешь взять и выскочить туда, куда через 200 лет тебе надо трудиться, трудиться и трудиться. И, вот сегодня да, не видим мы этого, но внутренне-то проживите, насколько это когда-то станет актуальным. Примеров технологических куча. Даже тот же личный автомобиль. Показывают фотографии, ну, показывают в музеях они в основном. Да? Большие проспекты, я про Новосибирск, жила в Новосибирске у нас в библиотеке фотографии, проспекты большие и там одна волга на одной стороне, жигулёнок на другой стороне, светофор, фонтаны, красота. Ну, это там понятно, что Советский Союз, 50-е годы, фотография чёрно – белая. Были и потоки, в Москве были эти потоки. Я специально сказала про Новосибирск, там чуть меньше город, 1,5-ра миллионник, два миллиона. Поток был совсем другой, но ведь сейчас даже в Новосибирске, это несравнимо, то движение, которое есть. Если сейчас Человека посадить за руль из того времени, он скажет: вы, что ребята, это ж невозможно так ездить. Человек же начинает управлять этим, когда-то эти Условия были даны, заложены Домом Отца, для того чтобы Цивилизация этим могла реализоваться. То, что сегодня складываем мы и этими Условиями, у нас есть, заметьте есть личные Здания, есть командные Здания. У вас командное Здание Воронеж, Курск, Тамбов они чётко фиксируют Условия для развития этой территории. Ну, есть и ваши личные. Вы командно развиваетесь от Отца на прямую, складывая какие-то возможности и лично. И, вот сейчас яркий пример, когда вы в практике стояли, Здание и Тело, вот они знаете как, буквально Ипостасное Тело в Экополисе Отца, ну там сложная среда, тем, что она очень плотная, наше Тело, ну, учится встраиваться, соорганизуется, мы там особо не умеем ещё действовать. Но, Здание, благодаря тому что вы были со Зданием. Знаете, как, а стены держали, а Условия, которые были, держали и поддерживали, да вы вообще смогли выйти, потому что это ваш Дом. Если б там Дома не было, вопрос как бы вы там смогли бы стоять. Ну, Владыка нас поставил, Отец бы нас зафиксировал, а потом? Как говорится, а всеми технологиями управляет лично каждый. Это тот яркий пример, когда у меня мама учится пользоваться телефоном, ну так это ж целая история, как она учится пользоваться телефоном. Мы по телефону, да все инструкции и мы пишем, записываем, это ж порой бесполезно, почему? А, потому что, когда ты рядом и помогаешь, это одно, это в твоей среде. А, когда Человек остаётся сам на сам, ой он сам своей жизнью живёт. Да, не может быть, просто надо научиться управлять. Точно так же ваше Тело, если вы сами не научитесь, в команде мы действуем, у вас получается. А, когда сам останешься, ну, вы ж папа помоги, это нормально папа помоги, но всё равно </w:t>
      </w:r>
      <w:r w:rsidRPr="6A68749A">
        <w:rPr>
          <w:rFonts w:ascii="Times New Roman" w:hAnsi="Times New Roman" w:cs="Times New Roman"/>
          <w:sz w:val="24"/>
          <w:szCs w:val="24"/>
        </w:rPr>
        <w:lastRenderedPageBreak/>
        <w:t xml:space="preserve">дееспособность и рост, и развитие, необходим, когда ты в этом самостоятельно соорганизуешься. И ваши Личные Здания, именно для того, чтобы эти Условия там были. Если есть, намекаем, сложности в управлении разными техническими новинками, технологиями и всем остальным, у вас есть, а ж 5-ть Зданий, в которых есть Кубы Творения, там Тренинги. Ну, стяжайте у Владыки тренинг, на то, чтобы смочь этим делом. Кстати, эта тема была, уже на каком-то Синтезе, может быть не у вас, правда. Вот, например, печатать текст Синтеза. Ну, это ж технология, которой тоже ж надо овладеть, наушники в уши, экран, клавиатура. Это ж надо суметь соорганизоваться, это тоже сложно, я согласна. Но, есть специально Здание, для того чтобы вас на тренинговали на то, чтобы. Согласна, тексты Синтезов, это ракурс Служения, надо дорасти до этого. Личный телефон, есть сложности, пожалуйста, тренинг попросите на эту тему, чтобы у вас в Здании зафиксировался. Скорее всего, это самое первое Здание, Тонкого Мирового Тела, и 17-ть этажей, там же каждый этаж определённое количество Частей. Там Кубы Творения расписаны. Кто? Чем? Зачем? и почему? И, вот в какую-то Часть можно специальное условие попросить. Пусть они там не записаны, так вы проявите инициативу, скажите: Владыка, я так хочу, мне так надо, чего нибудь там сделать. По вашей социальной какой-то деятельности, что-то надо, не получается, не можете соорганизоваться, от вас Условия Жизни требуют этого, уже по-другому невозможно. Сходите, стяжайте тренинг и в Здании будут Условия. Не будет получаться, но, тем не менее, вы будете постепенно накапливать этот опыт, натренировывать Части, чтобы они сдвинулись. Есть очень хорошая фраза: «Хочешь», забыла, я эту фразу. Когда ты меняешься, хочешь какие-то другие Условия по жизни, тебе надо научиться делать то, что ты никогда не делал. Если от вас Условия это требуют, назрело, созрело. Запись в Дхарме вскрылась, вообще цивилизация доросла, до этого, а вы тут вдруг воплотились в это время. То надо не отходить в сторону, у нас некоторые люди, очень подготовленные, т.е. есть потенциал, есть развитие, но кто социально не смог удержаться, устоять после развала Советского Союза, они просто, ушли в сторону. Развитие остановилось. Когда ты уходишь в сторону, не принимая, ту эволюционную составляющую Силу Жизни, которая идёт на новый процесс, ты остаёшься в Жизни, ты живёшь, но ты есть такое, доживаешь, не входишь в Новое и развиваешься, тем самым тебе интересно, твоя Жизнь процветает, Дух вдохновляется. А ты в этом же старом, не смог принять Новую Волю, Новую Энергию Жизни, просто доживаешь, то, что уже накоплено. Реально? Реально. Может, согласна, может и надо дожить, некоторым, просто надо дожить. Но состояние совсем другое, блеска в глазах нет, Дух этим не вдохновлён, ему не хватает масштаба, и т.д. и т.д. А это просто развал Советского Союза, была одна социальная система, стала другая социальная система, политически организована. Я, понимаю, что всё по-другому, ну вот нет внутреннего приятия и всё. А очень было много тех, кто с подготовкой мог бы дальше развиваться. Это свобода Воли, кстати. Иерархия так и развивает человечество. Званых много, дойдут, те, кому это необходимо, да? Естественно, в своих Условиях и организации. Поэтому, есть сложности, есть какие-то процессы, пожалуйста, стяжаем Тренинг и перестраиваем Части. Учимся делать то, что никогда не делали. Если Жизнь меняется, а вы остаётесь в старом, то ты не научаешься, т.е. ты должен тоже стать в Новом. Чем-то, я не знаю чем. Элементарно стиль в одежде поменять, уже новое, но это больше шутка. Перестроиться, у женщин проще, перекраситься, постричь волосы, сделать другой имидж. </w:t>
      </w:r>
    </w:p>
    <w:p w:rsidR="00A03923" w:rsidRPr="00EE1F9E" w:rsidRDefault="00A03923" w:rsidP="00A03923">
      <w:pPr>
        <w:pStyle w:val="a7"/>
        <w:ind w:firstLine="567"/>
        <w:jc w:val="both"/>
        <w:rPr>
          <w:rFonts w:ascii="Times New Roman" w:hAnsi="Times New Roman" w:cs="Times New Roman"/>
          <w:i/>
          <w:sz w:val="24"/>
          <w:szCs w:val="24"/>
        </w:rPr>
      </w:pPr>
      <w:r w:rsidRPr="00EE1F9E">
        <w:rPr>
          <w:rFonts w:ascii="Times New Roman" w:hAnsi="Times New Roman" w:cs="Times New Roman"/>
          <w:i/>
          <w:sz w:val="24"/>
          <w:szCs w:val="24"/>
        </w:rPr>
        <w:t>Из зала: это всё помогает</w:t>
      </w:r>
    </w:p>
    <w:p w:rsidR="00A03923" w:rsidRPr="00EE1F9E" w:rsidRDefault="00A03923" w:rsidP="00A03923">
      <w:pPr>
        <w:pStyle w:val="a7"/>
        <w:ind w:firstLine="567"/>
        <w:jc w:val="both"/>
        <w:rPr>
          <w:rFonts w:ascii="Times New Roman" w:hAnsi="Times New Roman" w:cs="Times New Roman"/>
          <w:i/>
          <w:sz w:val="24"/>
          <w:szCs w:val="24"/>
        </w:rPr>
      </w:pPr>
      <w:r w:rsidRPr="00EE1F9E">
        <w:rPr>
          <w:rFonts w:ascii="Times New Roman" w:hAnsi="Times New Roman" w:cs="Times New Roman"/>
          <w:sz w:val="24"/>
          <w:szCs w:val="24"/>
        </w:rPr>
        <w:t>Это конечно больше шутка, но, тем не менее, когда ты начинаешь менять стилистику в том числе, значит, созрело, какое-то Условие, значит у тебя, что-то тоже меняется. Это не обязательно, что так. Вы не думайте, что надо срочно бежать, всё внешне переменить. Не факт, не надо, не хотите не надо. Тут ещё раз всё свободно</w:t>
      </w:r>
      <w:r w:rsidRPr="00EE1F9E">
        <w:rPr>
          <w:rFonts w:ascii="Times New Roman" w:hAnsi="Times New Roman" w:cs="Times New Roman"/>
          <w:i/>
          <w:sz w:val="24"/>
          <w:szCs w:val="24"/>
        </w:rPr>
        <w:t>.</w:t>
      </w:r>
    </w:p>
    <w:p w:rsidR="00A03923" w:rsidRPr="00EE1F9E" w:rsidRDefault="00A03923" w:rsidP="00A03923">
      <w:pPr>
        <w:pStyle w:val="a7"/>
        <w:ind w:firstLine="567"/>
        <w:jc w:val="both"/>
        <w:rPr>
          <w:rFonts w:ascii="Times New Roman" w:hAnsi="Times New Roman" w:cs="Times New Roman"/>
          <w:i/>
          <w:sz w:val="24"/>
          <w:szCs w:val="24"/>
        </w:rPr>
      </w:pPr>
      <w:r w:rsidRPr="00EE1F9E">
        <w:rPr>
          <w:rFonts w:ascii="Times New Roman" w:hAnsi="Times New Roman" w:cs="Times New Roman"/>
          <w:i/>
          <w:sz w:val="24"/>
          <w:szCs w:val="24"/>
        </w:rPr>
        <w:t xml:space="preserve"> Из зала: на лысо не надо</w:t>
      </w:r>
    </w:p>
    <w:p w:rsidR="00394358" w:rsidRDefault="6A68749A" w:rsidP="6A68749A">
      <w:pPr>
        <w:pStyle w:val="a7"/>
        <w:ind w:firstLine="567"/>
        <w:jc w:val="both"/>
        <w:rPr>
          <w:rFonts w:ascii="Times New Roman" w:hAnsi="Times New Roman" w:cs="Times New Roman"/>
          <w:sz w:val="24"/>
          <w:szCs w:val="24"/>
        </w:rPr>
      </w:pPr>
      <w:r w:rsidRPr="6A68749A">
        <w:rPr>
          <w:rFonts w:ascii="Times New Roman" w:hAnsi="Times New Roman" w:cs="Times New Roman"/>
          <w:sz w:val="24"/>
          <w:szCs w:val="24"/>
        </w:rPr>
        <w:t xml:space="preserve">Как хотите, это лично выбор каждого. Но, вот это состояние, оно должно поменяться в чём-то. Я ж не знаю, как у вас Части меняются, а вдруг внешним выражением Части будет, </w:t>
      </w:r>
      <w:r w:rsidRPr="6A68749A">
        <w:rPr>
          <w:rFonts w:ascii="Times New Roman" w:hAnsi="Times New Roman" w:cs="Times New Roman"/>
          <w:sz w:val="24"/>
          <w:szCs w:val="24"/>
        </w:rPr>
        <w:lastRenderedPageBreak/>
        <w:t xml:space="preserve">какая-то новая причёска. Я ж не знаю, это знает Отец, знает Владыка. Вам виднее. Поэтому, когда мы начинаем судить, зачем ты это сделал?  Да как ты? Да, Часть у меня меняется, вот я так и делаю. Это реализация того внутреннего выражения. Ты поменялся, перестроился. Вот, поэтому Здания они на то и даны, чтобы ими применяться и реализовываться. И ещё есть такой процесс масштаба. Вот представьте, вы много воплощений жили, я бы так сказала, социально Планетой Земля. А представьте, вы выбились в Метагалактику, вы первые, вы те первые, кто выбился в Метагалактику, это другое социальное, ну слово социальное просто нам понятно, организация всей Жизни. Хотите это вообще другая, это другая Жизнь. Это совершенно другая жизнь, а потенциал, которым вы применяетесь, остался тот же. Ну, грубо говоря, у вас увеличился, вы стали там Метагалактически владеть Огнём вообще в невероятных масштабах, миллиардеры, там у нас цифры такие невероятные. А всё по-прежнему зажимаетесь в тех копейках Советского Союза, которые когда-то были. Копейки, копеечки и т.д. И всё жалуетесь, а что ж так дорого всё. А у тебя ты посмотри, сколько на счету есть. А ты это вложил, чтобы это тебе дало какой-то ответ. Или ты опять же оставил все те старые финансовые возможности, ну финансы, это один из ракурсов. Это практика, финансовая дисциплина, это второй горизонт. Это один из 16-ти организаций. Тот потенциал, а каким вы потенциалом Метагалактически развиваетесь физически. Вы позволяете себе быть Метагалактически физическими, применяя теми технологиями, которые есть в 5-ти Зданиях. Это тоже потенциал, кстати. Вы вспомните хрущёвки, коммуналки и всё остальное. Когда у людей не было, была проблема, где жить. Переезжали из деревень, надо было расселять, поставили строить хрущёвки, коммуналки, вот эти вот комнатушки. И, тут вдруг, тебе дали квартиру в высотке, а ты по-прежнему живёшь в одной комнате, узенькой маленькой. А не знаешь, что делать со всем остальным? Так, надо осваивать, пройтись по квартире иногда, посмотреть, какие там технологии в этой квартире? У вас, представляете какое оборудование этой квартиры? Семнадцать этажей. С Кубами Творения, с разными возможностями. А Тело не ймёт, потому, что не знает, не понимает. Ну, или так, скажем, осталось в одном каком-то состоянии. Ну, или там не доверяет, а вдруг что? Вдруг там ещё кто живёт? Я, там ещё как нибудь, чего нибудь, где нибудь. Вот знаете состояние, блок. Он же блок откуда-то есть. Вот эта блокировка: нельзя, не могу, невозможно. Этот блок, это просто из установок. И, вот пройтись, посмотреть, отстроиться. Просто попросить, Аватересс или Аватаров, на то, чтобы ты этими возможностями стал жить, </w:t>
      </w:r>
      <w:r w:rsidRPr="6A68749A">
        <w:rPr>
          <w:rFonts w:ascii="Times New Roman" w:hAnsi="Times New Roman" w:cs="Times New Roman"/>
          <w:b/>
          <w:bCs/>
          <w:sz w:val="24"/>
          <w:szCs w:val="24"/>
        </w:rPr>
        <w:t>повысил свой Метагалактический Потенциал Жизни.</w:t>
      </w:r>
      <w:r w:rsidRPr="6A68749A">
        <w:rPr>
          <w:rFonts w:ascii="Times New Roman" w:hAnsi="Times New Roman" w:cs="Times New Roman"/>
          <w:sz w:val="24"/>
          <w:szCs w:val="24"/>
        </w:rPr>
        <w:t xml:space="preserve"> Прямо физически, начал физически этим применяться. Ну, да, там спрашивают: а вам это не страшно, а вы всё это делаете, а это не страшно? Нам нет, а с точки зрения позиции Человека, который, ну у него свой образ жизни, свой ракурс ребята. Ну, это сумасшествие, это страшно, зачем это? И т.д. А у нас это состояние оно становится естественным, потому, ну, что боишься, когда не знаешь, боишься, когда это </w:t>
      </w:r>
      <w:r w:rsidR="00EF2C0A" w:rsidRPr="6A68749A">
        <w:rPr>
          <w:rFonts w:ascii="Times New Roman" w:hAnsi="Times New Roman" w:cs="Times New Roman"/>
          <w:sz w:val="24"/>
          <w:szCs w:val="24"/>
        </w:rPr>
        <w:t>неведано</w:t>
      </w:r>
      <w:r w:rsidRPr="6A68749A">
        <w:rPr>
          <w:rFonts w:ascii="Times New Roman" w:hAnsi="Times New Roman" w:cs="Times New Roman"/>
          <w:sz w:val="24"/>
          <w:szCs w:val="24"/>
        </w:rPr>
        <w:t xml:space="preserve">, а вдруг, что случиться и не доверяешь. Мы можем не знать, мы много чего не знаем, Метагалактика это вообще всё новое, но есть целая команда Аватаров 192,  Аватересс 192. Что там получается? 384-ре иерарха, которые всегда, готовы быть с нами. Слушайте, ехала я в тот раз после вашего Синтеза. Это было интересно. Я не помню? По-моему, я вам не рассказывала. Это месяц назад было. Такси, сажусь, там великолепный водитель, женщина. У неё хорошая машина, она открыта. Очень много разговаривает, очень много, обо всём. Но, самое главное. Начала жаловаться, вот у неё есть проблемы. Но перед этим она мне несколько раз сказала, что верит в силу мысли. Вот прямо, через каждые десять слов, у неё было: я верю, в силу мысли. Прекрасно, зачем она мне это говорит каждый раз? Потом начинает жаловаться, есть у неё там одна проблема. Вот она рассказывает, рассказывает. Да как? Да что? И, потом вдруг от Владыки мне мысль гениальная приходит. Она мне жалуется, и хочет, чтобы я ей посоветовала. А я не могу, я вообще не специалист. У неё там что-то с недвижимостью. Я вот, мне вот недвижимость, это вообще не моя тема. Я вспоминаю, мне прямо Владыка фиксирует, Аватары Эдуард Эмилия, Эдуард даже больше. Они специализируются по недвижимости. У нас там есть табличка, там всё утверждено, всё </w:t>
      </w:r>
      <w:r w:rsidRPr="6A68749A">
        <w:rPr>
          <w:rFonts w:ascii="Times New Roman" w:hAnsi="Times New Roman" w:cs="Times New Roman"/>
          <w:sz w:val="24"/>
          <w:szCs w:val="24"/>
        </w:rPr>
        <w:lastRenderedPageBreak/>
        <w:t xml:space="preserve">согласовано. И, вот думаю, я ей прямо так и говорю: давайте по экспериментируем. Вы верите, в силу мысли? Да. Умеете молиться? Да. Я говорю: молитесь. Она: кому? Эдуарду. Кто это? Говорю святой </w:t>
      </w:r>
      <w:r w:rsidRPr="6A68749A">
        <w:rPr>
          <w:rFonts w:ascii="Times New Roman" w:hAnsi="Times New Roman" w:cs="Times New Roman"/>
          <w:i/>
          <w:iCs/>
          <w:sz w:val="24"/>
          <w:szCs w:val="24"/>
        </w:rPr>
        <w:t>(смех в зале).</w:t>
      </w:r>
      <w:r w:rsidRPr="6A68749A">
        <w:rPr>
          <w:rFonts w:ascii="Times New Roman" w:hAnsi="Times New Roman" w:cs="Times New Roman"/>
          <w:sz w:val="24"/>
          <w:szCs w:val="24"/>
        </w:rPr>
        <w:t xml:space="preserve"> Хорошо, причём человек так: хорошо, я буду молиться. Я говорю: он специалист, он вам поможет. А я по экспериментирую. Мы как раз расстались </w:t>
      </w:r>
      <w:r w:rsidR="005D3BE5">
        <w:rPr>
          <w:rFonts w:ascii="Times New Roman" w:hAnsi="Times New Roman" w:cs="Times New Roman"/>
          <w:sz w:val="24"/>
          <w:szCs w:val="24"/>
        </w:rPr>
        <w:t>на том, что она сказала: я по</w:t>
      </w:r>
      <w:r w:rsidRPr="6A68749A">
        <w:rPr>
          <w:rFonts w:ascii="Times New Roman" w:hAnsi="Times New Roman" w:cs="Times New Roman"/>
          <w:sz w:val="24"/>
          <w:szCs w:val="24"/>
        </w:rPr>
        <w:t>экспериментирую, мне нравятся эксперименты. Всё, естественно я больше этого человека не видела, но вот это состояние, когда Иерархия с нами, она же. Аватары стучат, им надо взаимодействовать с нашими. Это просто таксистка, я про Синтез ни слова не сказала, по-честному, вообще ни слова. Потому, что человек, ей просто надо было поговорить, она бы меня да</w:t>
      </w:r>
      <w:r w:rsidR="00AF70BC">
        <w:rPr>
          <w:rFonts w:ascii="Times New Roman" w:hAnsi="Times New Roman" w:cs="Times New Roman"/>
          <w:sz w:val="24"/>
          <w:szCs w:val="24"/>
        </w:rPr>
        <w:t>же не услышала. Но, про молитву</w:t>
      </w:r>
      <w:r w:rsidRPr="6A68749A">
        <w:rPr>
          <w:rFonts w:ascii="Times New Roman" w:hAnsi="Times New Roman" w:cs="Times New Roman"/>
          <w:sz w:val="24"/>
          <w:szCs w:val="24"/>
        </w:rPr>
        <w:t xml:space="preserve"> и святого, смогла зафиксировать. Я думаю, что Владыка не</w:t>
      </w:r>
      <w:r w:rsidR="00AF70BC">
        <w:rPr>
          <w:rFonts w:ascii="Times New Roman" w:hAnsi="Times New Roman" w:cs="Times New Roman"/>
          <w:sz w:val="24"/>
          <w:szCs w:val="24"/>
        </w:rPr>
        <w:t xml:space="preserve"> зря. Э</w:t>
      </w:r>
      <w:r w:rsidRPr="6A68749A">
        <w:rPr>
          <w:rFonts w:ascii="Times New Roman" w:hAnsi="Times New Roman" w:cs="Times New Roman"/>
          <w:sz w:val="24"/>
          <w:szCs w:val="24"/>
        </w:rPr>
        <w:t>тот эксперимент положительно даст свои какие-то возможности. Поэтому, это называется не бояться, не бояться,  Метагалактически жить. Как мы потом обсуждали, ну имён святых же много. Кстати, слово святой есть в любой религии, что в мусульманской, что в буддисткой. Святой он и в Африке святой. Это просто святой. И, поэтому тут даже не важно, это понять. Ты скажешь Аватар, человек закроется, какой Аватар? А у Аватаров Синтеза, чтоб вы сами не смущались, Аватар, это горизонт Воли, всё нижестоящее входит как часть. Но, молиться святому, молиться Аватару. Только настоящие святые, настоящие это те, кто действительно признан Отцом как святые, они перешли в Иерархию, и у них есть свои должности, они не обязательно Аватары Синтеза, у них есть какие-то должности, и, молясь им, молятся как</w:t>
      </w:r>
      <w:r w:rsidR="00BF0A57">
        <w:rPr>
          <w:rFonts w:ascii="Times New Roman" w:hAnsi="Times New Roman" w:cs="Times New Roman"/>
          <w:sz w:val="24"/>
          <w:szCs w:val="24"/>
        </w:rPr>
        <w:t>,</w:t>
      </w:r>
      <w:r w:rsidR="00EF2C0A">
        <w:rPr>
          <w:rFonts w:ascii="Times New Roman" w:hAnsi="Times New Roman" w:cs="Times New Roman"/>
          <w:sz w:val="24"/>
          <w:szCs w:val="24"/>
        </w:rPr>
        <w:t xml:space="preserve"> раз </w:t>
      </w:r>
      <w:r w:rsidRPr="6A68749A">
        <w:rPr>
          <w:rFonts w:ascii="Times New Roman" w:hAnsi="Times New Roman" w:cs="Times New Roman"/>
          <w:sz w:val="24"/>
          <w:szCs w:val="24"/>
        </w:rPr>
        <w:t>таки Иерархам. Поэтому, чтобы не познакомить обычных граждан, простым понятным языком с новым, как это называется, не знаю, просто с новыми святыми. А вот шок, почему недвижимостью, да святой, раньше ж этого нельзя было чего-то там обсуждать, ну сейчас можно. Ладно. Мы сейчас с вами стяжаем начала, нет ни Начало Творения, мы стяжаем Прасинтезность. Мы стяжаем Прасинтезность как 56-ю Часть ИВО. Кто там в той комнате? Заходи, возвращаемся. Да. У нас практика.</w:t>
      </w:r>
    </w:p>
    <w:p w:rsidR="00394358" w:rsidRDefault="00394358" w:rsidP="00A03923">
      <w:pPr>
        <w:pStyle w:val="a7"/>
        <w:ind w:firstLine="567"/>
        <w:jc w:val="both"/>
        <w:rPr>
          <w:rFonts w:ascii="Times New Roman" w:hAnsi="Times New Roman" w:cs="Times New Roman"/>
          <w:sz w:val="24"/>
          <w:szCs w:val="24"/>
        </w:rPr>
      </w:pPr>
    </w:p>
    <w:p w:rsidR="00394358" w:rsidRPr="00394358" w:rsidRDefault="6A68749A" w:rsidP="6A68749A">
      <w:pPr>
        <w:pStyle w:val="a7"/>
        <w:ind w:left="3969" w:hanging="2268"/>
        <w:jc w:val="right"/>
        <w:rPr>
          <w:rFonts w:ascii="Times New Roman" w:hAnsi="Times New Roman" w:cs="Times New Roman"/>
          <w:color w:val="000000" w:themeColor="text1"/>
        </w:rPr>
      </w:pPr>
      <w:r w:rsidRPr="6A68749A">
        <w:rPr>
          <w:rFonts w:ascii="Times New Roman" w:hAnsi="Times New Roman" w:cs="Times New Roman"/>
          <w:color w:val="000000" w:themeColor="text1"/>
        </w:rPr>
        <w:t>Набор и Проверка: Аватар Учения Синтеза ИВО 159 ВЦ 16319 ВЦР Тамбов, ИВАС Иосифа Славии, Служащий, Туева Ольга</w:t>
      </w:r>
    </w:p>
    <w:p w:rsidR="00394358" w:rsidRPr="00471A75" w:rsidRDefault="00AE18C4" w:rsidP="00394358">
      <w:pPr>
        <w:pStyle w:val="a7"/>
        <w:ind w:left="1701" w:firstLine="2268"/>
        <w:jc w:val="right"/>
        <w:rPr>
          <w:rFonts w:ascii="Times New Roman" w:hAnsi="Times New Roman" w:cs="Times New Roman"/>
        </w:rPr>
      </w:pPr>
      <w:r>
        <w:rPr>
          <w:rFonts w:ascii="Times New Roman" w:hAnsi="Times New Roman" w:cs="Times New Roman"/>
          <w:color w:val="000000"/>
        </w:rPr>
        <w:t>Сдано ИВАС Кут Хуми: 06</w:t>
      </w:r>
      <w:r w:rsidR="00394358" w:rsidRPr="00471A75">
        <w:rPr>
          <w:rFonts w:ascii="Times New Roman" w:hAnsi="Times New Roman" w:cs="Times New Roman"/>
          <w:color w:val="000000"/>
        </w:rPr>
        <w:t>.11.2018 г.</w:t>
      </w:r>
    </w:p>
    <w:p w:rsidR="00A03923" w:rsidRPr="006427BA" w:rsidRDefault="006427BA" w:rsidP="006427BA">
      <w:pPr>
        <w:pStyle w:val="a7"/>
        <w:ind w:firstLine="567"/>
        <w:jc w:val="right"/>
        <w:rPr>
          <w:rFonts w:ascii="Times New Roman" w:hAnsi="Times New Roman" w:cs="Times New Roman"/>
        </w:rPr>
      </w:pPr>
      <w:r w:rsidRPr="006427BA">
        <w:rPr>
          <w:rFonts w:ascii="Times New Roman" w:hAnsi="Times New Roman" w:cs="Times New Roman"/>
          <w:color w:val="000000"/>
          <w:shd w:val="clear" w:color="auto" w:fill="FFFFFF"/>
        </w:rPr>
        <w:t>Утверждено КХ. </w:t>
      </w:r>
      <w:r>
        <w:rPr>
          <w:rFonts w:ascii="Times New Roman" w:hAnsi="Times New Roman" w:cs="Times New Roman"/>
          <w:color w:val="000000"/>
          <w:shd w:val="clear" w:color="auto" w:fill="FFFFFF"/>
        </w:rPr>
        <w:t>14.11.2018г.</w:t>
      </w:r>
    </w:p>
    <w:p w:rsidR="005C1D5E" w:rsidRPr="00EE1F9E" w:rsidRDefault="005C1D5E" w:rsidP="00394358">
      <w:pPr>
        <w:pStyle w:val="a7"/>
        <w:ind w:left="3969" w:hanging="2268"/>
        <w:rPr>
          <w:rFonts w:ascii="Times New Roman" w:hAnsi="Times New Roman" w:cs="Times New Roman"/>
          <w:sz w:val="24"/>
          <w:szCs w:val="24"/>
        </w:rPr>
      </w:pPr>
    </w:p>
    <w:p w:rsidR="000D2DA5" w:rsidRDefault="000D2DA5"/>
    <w:sectPr w:rsidR="000D2DA5" w:rsidSect="005E0537">
      <w:headerReference w:type="even" r:id="rId6"/>
      <w:headerReference w:type="default" r:id="rId7"/>
      <w:footerReference w:type="even" r:id="rId8"/>
      <w:footerReference w:type="default" r:id="rId9"/>
      <w:pgSz w:w="11906" w:h="16838"/>
      <w:pgMar w:top="1134" w:right="1134" w:bottom="851" w:left="1134" w:header="680" w:footer="624" w:gutter="0"/>
      <w:cols w:space="720"/>
      <w:formProt w:val="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ECE" w:rsidRDefault="00126ECE" w:rsidP="00A97E58">
      <w:pPr>
        <w:spacing w:after="0" w:line="240" w:lineRule="auto"/>
      </w:pPr>
      <w:r>
        <w:separator/>
      </w:r>
    </w:p>
  </w:endnote>
  <w:endnote w:type="continuationSeparator" w:id="1">
    <w:p w:rsidR="00126ECE" w:rsidRDefault="00126ECE" w:rsidP="00A97E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4E3" w:rsidRDefault="00991D5E">
    <w:pPr>
      <w:pStyle w:val="a5"/>
      <w:ind w:right="360" w:firstLine="360"/>
    </w:pPr>
    <w:r>
      <w:rPr>
        <w:noProof/>
        <w:lang w:eastAsia="ru-RU"/>
      </w:rPr>
      <w:pict>
        <v:rect id="Rectangle 2" o:spid="_x0000_s1025" style="position:absolute;left:0;text-align:left;margin-left:272.15pt;margin-top:.05pt;width:5.65pt;height:26.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">
          <v:fill opacity="0"/>
          <v:textbox>
            <w:txbxContent>
              <w:p w:rsidR="00E624E3" w:rsidRDefault="00991D5E">
                <w:pPr>
                  <w:pStyle w:val="a5"/>
                  <w:rPr>
                    <w:rStyle w:val="1"/>
                  </w:rPr>
                </w:pPr>
                <w:r w:rsidRPr="00991D5E">
                  <w:rPr>
                    <w:rStyle w:val="1"/>
                  </w:rPr>
                  <w:fldChar w:fldCharType="begin"/>
                </w:r>
                <w:r w:rsidR="00E624E3">
                  <w:instrText>PAGE</w:instrText>
                </w:r>
                <w:r>
                  <w:fldChar w:fldCharType="separate"/>
                </w:r>
                <w:r w:rsidR="00E624E3">
                  <w:rPr>
                    <w:noProof/>
                  </w:rPr>
                  <w:t>2</w:t>
                </w:r>
                <w:r>
                  <w:fldChar w:fldCharType="end"/>
                </w:r>
              </w:p>
              <w:p w:rsidR="00E624E3" w:rsidRDefault="00E624E3">
                <w:pPr>
                  <w:pStyle w:val="a5"/>
                </w:pPr>
              </w:p>
            </w:txbxContent>
          </v:textbox>
          <w10:wrap type="square" side="largest"/>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72805"/>
      <w:docPartObj>
        <w:docPartGallery w:val="Page Numbers (Bottom of Page)"/>
        <w:docPartUnique/>
      </w:docPartObj>
    </w:sdtPr>
    <w:sdtContent>
      <w:p w:rsidR="00E624E3" w:rsidRDefault="00991D5E">
        <w:pPr>
          <w:pStyle w:val="a5"/>
          <w:jc w:val="center"/>
        </w:pPr>
        <w:fldSimple w:instr=" PAGE   \* MERGEFORMAT ">
          <w:r w:rsidR="00295D79">
            <w:rPr>
              <w:noProof/>
            </w:rPr>
            <w:t>6</w:t>
          </w:r>
        </w:fldSimple>
      </w:p>
    </w:sdtContent>
  </w:sdt>
  <w:p w:rsidR="00E624E3" w:rsidRDefault="00E624E3">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ECE" w:rsidRDefault="00126ECE" w:rsidP="00A97E58">
      <w:pPr>
        <w:spacing w:after="0" w:line="240" w:lineRule="auto"/>
      </w:pPr>
      <w:r>
        <w:separator/>
      </w:r>
    </w:p>
  </w:footnote>
  <w:footnote w:type="continuationSeparator" w:id="1">
    <w:p w:rsidR="00126ECE" w:rsidRDefault="00126ECE" w:rsidP="00A97E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4E3" w:rsidRPr="00E12DCA" w:rsidRDefault="00E624E3" w:rsidP="005E0537">
    <w:pPr>
      <w:pStyle w:val="a3"/>
      <w:spacing w:after="240"/>
      <w:rPr>
        <w:u w:val="single"/>
        <w:lang w:val="ru-RU"/>
      </w:rPr>
    </w:pPr>
    <w:r w:rsidRPr="2A8BF732">
      <w:rPr>
        <w:rFonts w:ascii="Times New Roman" w:hAnsi="Times New Roman"/>
        <w:sz w:val="24"/>
        <w:szCs w:val="24"/>
        <w:u w:val="single"/>
        <w:lang w:val="ru-RU"/>
      </w:rPr>
      <w:t>Александра Власова, 59 МФЧС г. Воронеж  23-24.12.2017</w:t>
    </w:r>
  </w:p>
  <w:p w:rsidR="00E624E3" w:rsidRPr="00425E9D" w:rsidRDefault="00E624E3" w:rsidP="005E0537">
    <w:pPr>
      <w:pStyle w:val="a3"/>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4E3" w:rsidRPr="00603B33" w:rsidRDefault="00E624E3" w:rsidP="005E0537">
    <w:pPr>
      <w:pStyle w:val="a3"/>
      <w:spacing w:after="240"/>
      <w:ind w:left="142"/>
      <w:rPr>
        <w:rFonts w:ascii="Times New Roman" w:hAnsi="Times New Roman"/>
        <w:i/>
        <w:sz w:val="20"/>
        <w:szCs w:val="20"/>
        <w:lang w:val="ru-RU"/>
      </w:rPr>
    </w:pPr>
    <w:r>
      <w:rPr>
        <w:rFonts w:ascii="Times New Roman" w:hAnsi="Times New Roman"/>
        <w:i/>
        <w:sz w:val="20"/>
        <w:szCs w:val="20"/>
        <w:lang w:val="ru-RU"/>
      </w:rPr>
      <w:t>24</w:t>
    </w:r>
    <w:r w:rsidRPr="00603B33">
      <w:rPr>
        <w:rFonts w:ascii="Times New Roman" w:hAnsi="Times New Roman"/>
        <w:i/>
        <w:sz w:val="20"/>
        <w:szCs w:val="20"/>
        <w:lang w:val="ru-RU"/>
      </w:rPr>
      <w:t xml:space="preserve">МФЧС </w:t>
    </w:r>
    <w:r w:rsidRPr="00C85F02">
      <w:rPr>
        <w:rFonts w:ascii="Times New Roman" w:hAnsi="Times New Roman"/>
        <w:i/>
        <w:sz w:val="20"/>
        <w:szCs w:val="20"/>
        <w:lang w:val="ru-RU"/>
      </w:rPr>
      <w:t xml:space="preserve">Изначально </w:t>
    </w:r>
    <w:r w:rsidRPr="003F1499">
      <w:rPr>
        <w:rFonts w:ascii="Times New Roman" w:hAnsi="Times New Roman"/>
        <w:i/>
        <w:sz w:val="20"/>
        <w:szCs w:val="20"/>
        <w:lang w:val="ru-RU"/>
      </w:rPr>
      <w:t>Вышестоящий Синтез Совершенной</w:t>
    </w:r>
    <w:r w:rsidR="0021601C">
      <w:rPr>
        <w:rFonts w:ascii="Times New Roman" w:hAnsi="Times New Roman"/>
        <w:i/>
        <w:sz w:val="20"/>
        <w:szCs w:val="20"/>
        <w:lang w:val="ru-RU"/>
      </w:rPr>
      <w:t xml:space="preserve"> </w:t>
    </w:r>
    <w:r w:rsidRPr="003F1499">
      <w:rPr>
        <w:rFonts w:ascii="Times New Roman" w:hAnsi="Times New Roman"/>
        <w:i/>
        <w:sz w:val="20"/>
        <w:szCs w:val="20"/>
        <w:lang w:val="ru-RU"/>
      </w:rPr>
      <w:t>Прасинтезности Изначально Вышестоящего Человека Изначально Вышестоящего Отца</w:t>
    </w:r>
    <w:r>
      <w:rPr>
        <w:rFonts w:ascii="Times New Roman" w:hAnsi="Times New Roman"/>
        <w:i/>
        <w:sz w:val="20"/>
        <w:szCs w:val="20"/>
        <w:lang w:val="ru-RU"/>
      </w:rPr>
      <w:t>. 13</w:t>
    </w:r>
    <w:r w:rsidRPr="00603B33">
      <w:rPr>
        <w:rFonts w:ascii="Times New Roman" w:hAnsi="Times New Roman"/>
        <w:i/>
        <w:sz w:val="20"/>
        <w:szCs w:val="20"/>
        <w:lang w:val="ru-RU"/>
      </w:rPr>
      <w:t>-</w:t>
    </w:r>
    <w:r>
      <w:rPr>
        <w:rFonts w:ascii="Times New Roman" w:hAnsi="Times New Roman"/>
        <w:i/>
        <w:sz w:val="20"/>
        <w:szCs w:val="20"/>
        <w:lang w:val="ru-RU"/>
      </w:rPr>
      <w:t>14</w:t>
    </w:r>
    <w:r w:rsidRPr="00603B33">
      <w:rPr>
        <w:rFonts w:ascii="Times New Roman" w:hAnsi="Times New Roman"/>
        <w:i/>
        <w:sz w:val="20"/>
        <w:szCs w:val="20"/>
        <w:lang w:val="ru-RU"/>
      </w:rPr>
      <w:t>.</w:t>
    </w:r>
    <w:r>
      <w:rPr>
        <w:rFonts w:ascii="Times New Roman" w:hAnsi="Times New Roman"/>
        <w:i/>
        <w:sz w:val="20"/>
        <w:szCs w:val="20"/>
        <w:lang w:val="ru-RU"/>
      </w:rPr>
      <w:t>10.</w:t>
    </w:r>
    <w:r w:rsidR="0021601C">
      <w:rPr>
        <w:rFonts w:ascii="Times New Roman" w:hAnsi="Times New Roman"/>
        <w:i/>
        <w:sz w:val="20"/>
        <w:szCs w:val="20"/>
        <w:lang w:val="ru-RU"/>
      </w:rPr>
      <w:t xml:space="preserve">2018 Курск-Воронеж-Тамбов </w:t>
    </w:r>
    <w:r w:rsidRPr="00603B33">
      <w:rPr>
        <w:rFonts w:ascii="Times New Roman" w:hAnsi="Times New Roman"/>
        <w:i/>
        <w:sz w:val="20"/>
        <w:szCs w:val="20"/>
        <w:lang w:val="ru-RU"/>
      </w:rPr>
      <w:t>К.</w:t>
    </w:r>
    <w:hyperlink r:id="rId1">
      <w:r w:rsidRPr="00603B33">
        <w:rPr>
          <w:rFonts w:ascii="Times New Roman" w:hAnsi="Times New Roman"/>
          <w:i/>
          <w:sz w:val="20"/>
          <w:szCs w:val="20"/>
          <w:lang w:val="ru-RU"/>
        </w:rPr>
        <w:t>Столбова</w:t>
      </w:r>
    </w:hyperlink>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5362"/>
    <o:shapelayout v:ext="edit">
      <o:idmap v:ext="edit" data="1"/>
    </o:shapelayout>
  </w:hdrShapeDefaults>
  <w:footnotePr>
    <w:footnote w:id="0"/>
    <w:footnote w:id="1"/>
  </w:footnotePr>
  <w:endnotePr>
    <w:endnote w:id="0"/>
    <w:endnote w:id="1"/>
  </w:endnotePr>
  <w:compat>
    <w:useFELayout/>
  </w:compat>
  <w:rsids>
    <w:rsidRoot w:val="00A03923"/>
    <w:rsid w:val="00046390"/>
    <w:rsid w:val="00054889"/>
    <w:rsid w:val="00083517"/>
    <w:rsid w:val="000D2DA5"/>
    <w:rsid w:val="00126ECE"/>
    <w:rsid w:val="00200010"/>
    <w:rsid w:val="0021601C"/>
    <w:rsid w:val="00264A86"/>
    <w:rsid w:val="00274A0C"/>
    <w:rsid w:val="00295D79"/>
    <w:rsid w:val="002B263F"/>
    <w:rsid w:val="002C090D"/>
    <w:rsid w:val="002D135C"/>
    <w:rsid w:val="002F4C7C"/>
    <w:rsid w:val="00316A62"/>
    <w:rsid w:val="00394358"/>
    <w:rsid w:val="003A28B6"/>
    <w:rsid w:val="003C1ABD"/>
    <w:rsid w:val="003F0FA3"/>
    <w:rsid w:val="00412064"/>
    <w:rsid w:val="00427EA6"/>
    <w:rsid w:val="00465226"/>
    <w:rsid w:val="004866DE"/>
    <w:rsid w:val="00487228"/>
    <w:rsid w:val="004C2BF6"/>
    <w:rsid w:val="005332E0"/>
    <w:rsid w:val="00542354"/>
    <w:rsid w:val="00566B11"/>
    <w:rsid w:val="005767C6"/>
    <w:rsid w:val="005947BC"/>
    <w:rsid w:val="005B4E58"/>
    <w:rsid w:val="005C1D5E"/>
    <w:rsid w:val="005C66E0"/>
    <w:rsid w:val="005D3BE5"/>
    <w:rsid w:val="005E0537"/>
    <w:rsid w:val="005E7803"/>
    <w:rsid w:val="0063063F"/>
    <w:rsid w:val="00635937"/>
    <w:rsid w:val="006427BA"/>
    <w:rsid w:val="006558D5"/>
    <w:rsid w:val="0069283E"/>
    <w:rsid w:val="006B54BE"/>
    <w:rsid w:val="00703804"/>
    <w:rsid w:val="00703AB8"/>
    <w:rsid w:val="00710030"/>
    <w:rsid w:val="00752853"/>
    <w:rsid w:val="007A4624"/>
    <w:rsid w:val="007C2306"/>
    <w:rsid w:val="00811142"/>
    <w:rsid w:val="008164B2"/>
    <w:rsid w:val="00857225"/>
    <w:rsid w:val="00876ECF"/>
    <w:rsid w:val="008908CB"/>
    <w:rsid w:val="008A1F9D"/>
    <w:rsid w:val="008E0881"/>
    <w:rsid w:val="008E113F"/>
    <w:rsid w:val="008E1B37"/>
    <w:rsid w:val="008E6DDF"/>
    <w:rsid w:val="00910C1A"/>
    <w:rsid w:val="00991D5E"/>
    <w:rsid w:val="009A4DE9"/>
    <w:rsid w:val="009D2E63"/>
    <w:rsid w:val="009D42CF"/>
    <w:rsid w:val="00A03923"/>
    <w:rsid w:val="00A3133B"/>
    <w:rsid w:val="00A65DF5"/>
    <w:rsid w:val="00A9079B"/>
    <w:rsid w:val="00A97E58"/>
    <w:rsid w:val="00AB095F"/>
    <w:rsid w:val="00AE18C4"/>
    <w:rsid w:val="00AF70BC"/>
    <w:rsid w:val="00B22204"/>
    <w:rsid w:val="00B27014"/>
    <w:rsid w:val="00B54756"/>
    <w:rsid w:val="00B5495F"/>
    <w:rsid w:val="00B56BD2"/>
    <w:rsid w:val="00B71702"/>
    <w:rsid w:val="00BC689E"/>
    <w:rsid w:val="00BF0A57"/>
    <w:rsid w:val="00C3151F"/>
    <w:rsid w:val="00D450A3"/>
    <w:rsid w:val="00D64163"/>
    <w:rsid w:val="00D84A5D"/>
    <w:rsid w:val="00D87584"/>
    <w:rsid w:val="00DB5136"/>
    <w:rsid w:val="00DB6FA7"/>
    <w:rsid w:val="00E13BEB"/>
    <w:rsid w:val="00E51809"/>
    <w:rsid w:val="00E624E3"/>
    <w:rsid w:val="00E632CB"/>
    <w:rsid w:val="00E66B04"/>
    <w:rsid w:val="00E81FE0"/>
    <w:rsid w:val="00E862AC"/>
    <w:rsid w:val="00EE79E0"/>
    <w:rsid w:val="00EF2C0A"/>
    <w:rsid w:val="00F0721E"/>
    <w:rsid w:val="00F11364"/>
    <w:rsid w:val="00F32275"/>
    <w:rsid w:val="00F5198A"/>
    <w:rsid w:val="00F67CB6"/>
    <w:rsid w:val="00FA252A"/>
    <w:rsid w:val="00FF4F07"/>
    <w:rsid w:val="6A687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Номер страницы1"/>
    <w:rsid w:val="00A03923"/>
  </w:style>
  <w:style w:type="paragraph" w:styleId="a3">
    <w:name w:val="header"/>
    <w:basedOn w:val="a"/>
    <w:link w:val="a4"/>
    <w:rsid w:val="00A03923"/>
    <w:pPr>
      <w:suppressLineNumbers/>
      <w:tabs>
        <w:tab w:val="center" w:pos="4677"/>
        <w:tab w:val="right" w:pos="9355"/>
      </w:tabs>
      <w:suppressAutoHyphens/>
      <w:spacing w:after="0" w:line="100" w:lineRule="atLeast"/>
    </w:pPr>
    <w:rPr>
      <w:rFonts w:ascii="Calibri" w:eastAsia="Arial Unicode MS" w:hAnsi="Calibri" w:cs="Times New Roman"/>
      <w:lang w:val="en-US" w:eastAsia="zh-CN"/>
    </w:rPr>
  </w:style>
  <w:style w:type="character" w:customStyle="1" w:styleId="a4">
    <w:name w:val="Верхний колонтитул Знак"/>
    <w:basedOn w:val="a0"/>
    <w:link w:val="a3"/>
    <w:rsid w:val="00A03923"/>
    <w:rPr>
      <w:rFonts w:ascii="Calibri" w:eastAsia="Arial Unicode MS" w:hAnsi="Calibri" w:cs="Times New Roman"/>
      <w:lang w:val="en-US" w:eastAsia="zh-CN"/>
    </w:rPr>
  </w:style>
  <w:style w:type="paragraph" w:styleId="a5">
    <w:name w:val="footer"/>
    <w:basedOn w:val="a"/>
    <w:link w:val="a6"/>
    <w:uiPriority w:val="99"/>
    <w:rsid w:val="00A03923"/>
    <w:pPr>
      <w:suppressLineNumbers/>
      <w:tabs>
        <w:tab w:val="center" w:pos="4677"/>
        <w:tab w:val="right" w:pos="9355"/>
      </w:tabs>
      <w:suppressAutoHyphens/>
      <w:spacing w:after="0" w:line="100" w:lineRule="atLeast"/>
    </w:pPr>
    <w:rPr>
      <w:rFonts w:ascii="Calibri" w:eastAsia="Arial Unicode MS" w:hAnsi="Calibri" w:cs="Calibri"/>
      <w:lang w:eastAsia="zh-CN"/>
    </w:rPr>
  </w:style>
  <w:style w:type="character" w:customStyle="1" w:styleId="a6">
    <w:name w:val="Нижний колонтитул Знак"/>
    <w:basedOn w:val="a0"/>
    <w:link w:val="a5"/>
    <w:uiPriority w:val="99"/>
    <w:rsid w:val="00A03923"/>
    <w:rPr>
      <w:rFonts w:ascii="Calibri" w:eastAsia="Arial Unicode MS" w:hAnsi="Calibri" w:cs="Calibri"/>
      <w:lang w:eastAsia="zh-CN"/>
    </w:rPr>
  </w:style>
  <w:style w:type="paragraph" w:styleId="a7">
    <w:name w:val="No Spacing"/>
    <w:uiPriority w:val="1"/>
    <w:qFormat/>
    <w:rsid w:val="00A03923"/>
    <w:pPr>
      <w:suppressAutoHyphens/>
      <w:spacing w:after="0" w:line="240" w:lineRule="auto"/>
    </w:pPr>
    <w:rPr>
      <w:rFonts w:ascii="Calibri" w:eastAsia="Arial Unicode MS"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xn--e1aebusi.xn--c1avg/%D0%BC%D0%B5%D1%80%D0%BE%D0%BF%D1%80%D0%B8%D1%8F%D1%82%D0%B8%D1%8F/%D0%B2%D0%B5%D0%B4%D1%83%D1%89%D0%B8%D0%B5/%d1%81%d1%82%d0%be%d0%bb%d0%b1%d0%be%d0%b2%d0%b0-%d0%ba%d0%b8%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6597</Words>
  <Characters>37605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77</cp:revision>
  <dcterms:created xsi:type="dcterms:W3CDTF">2018-11-02T17:37:00Z</dcterms:created>
  <dcterms:modified xsi:type="dcterms:W3CDTF">2018-11-14T21:58:00Z</dcterms:modified>
</cp:coreProperties>
</file>